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4D4" w:rsidRPr="00CD0790" w:rsidRDefault="00D034D4" w:rsidP="002C72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790">
        <w:rPr>
          <w:rFonts w:ascii="Times New Roman" w:hAnsi="Times New Roman"/>
          <w:b/>
          <w:sz w:val="24"/>
          <w:szCs w:val="24"/>
        </w:rPr>
        <w:t xml:space="preserve">Рассмотрено на педсовете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CD079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Pr="00CD0790">
        <w:rPr>
          <w:rFonts w:ascii="Times New Roman" w:hAnsi="Times New Roman"/>
          <w:b/>
          <w:sz w:val="24"/>
          <w:szCs w:val="24"/>
        </w:rPr>
        <w:t>Утвержден и введен приказом</w:t>
      </w:r>
    </w:p>
    <w:p w:rsidR="00D034D4" w:rsidRPr="00CD0790" w:rsidRDefault="00D034D4" w:rsidP="002C72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790">
        <w:rPr>
          <w:rFonts w:ascii="Times New Roman" w:hAnsi="Times New Roman"/>
          <w:b/>
          <w:sz w:val="24"/>
          <w:szCs w:val="24"/>
        </w:rPr>
        <w:t xml:space="preserve">№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CD0790">
        <w:rPr>
          <w:rFonts w:ascii="Times New Roman" w:hAnsi="Times New Roman"/>
          <w:b/>
          <w:sz w:val="24"/>
          <w:szCs w:val="24"/>
        </w:rPr>
        <w:t xml:space="preserve">    от</w:t>
      </w:r>
      <w:r w:rsidRPr="00CD0790">
        <w:rPr>
          <w:rFonts w:ascii="Times New Roman" w:hAnsi="Times New Roman"/>
          <w:b/>
          <w:sz w:val="24"/>
          <w:szCs w:val="24"/>
          <w:lang w:val="tt-RU"/>
        </w:rPr>
        <w:t xml:space="preserve">   </w:t>
      </w:r>
      <w:r w:rsidRPr="00CD0790">
        <w:rPr>
          <w:rFonts w:ascii="Times New Roman" w:hAnsi="Times New Roman"/>
          <w:b/>
          <w:sz w:val="24"/>
          <w:szCs w:val="24"/>
        </w:rPr>
        <w:t xml:space="preserve">                2018 года                                                                                                           </w:t>
      </w:r>
      <w:r w:rsidR="002C72A1">
        <w:rPr>
          <w:rFonts w:ascii="Times New Roman" w:hAnsi="Times New Roman"/>
          <w:b/>
          <w:sz w:val="24"/>
          <w:szCs w:val="24"/>
        </w:rPr>
        <w:t xml:space="preserve">  </w:t>
      </w:r>
      <w:r w:rsidRPr="00CD0790">
        <w:rPr>
          <w:rFonts w:ascii="Times New Roman" w:hAnsi="Times New Roman"/>
          <w:b/>
          <w:sz w:val="24"/>
          <w:szCs w:val="24"/>
        </w:rPr>
        <w:t>№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CD0790">
        <w:rPr>
          <w:rFonts w:ascii="Times New Roman" w:hAnsi="Times New Roman"/>
          <w:b/>
          <w:sz w:val="24"/>
          <w:szCs w:val="24"/>
        </w:rPr>
        <w:t xml:space="preserve">    от  </w:t>
      </w:r>
      <w:r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CD0790">
        <w:rPr>
          <w:rFonts w:ascii="Times New Roman" w:hAnsi="Times New Roman"/>
          <w:b/>
          <w:sz w:val="24"/>
          <w:szCs w:val="24"/>
        </w:rPr>
        <w:t xml:space="preserve"> 2018 года</w:t>
      </w:r>
    </w:p>
    <w:p w:rsidR="00D034D4" w:rsidRPr="00CD0790" w:rsidRDefault="00D034D4" w:rsidP="002C72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r w:rsidRPr="00CD0790">
        <w:rPr>
          <w:rFonts w:ascii="Times New Roman" w:hAnsi="Times New Roman"/>
          <w:b/>
          <w:sz w:val="24"/>
          <w:szCs w:val="24"/>
        </w:rPr>
        <w:t>Директор школы_____________</w:t>
      </w:r>
      <w:r w:rsidRPr="00CD0790">
        <w:rPr>
          <w:rFonts w:ascii="Times New Roman" w:hAnsi="Times New Roman"/>
          <w:b/>
          <w:sz w:val="24"/>
          <w:szCs w:val="24"/>
          <w:lang w:val="tt-RU"/>
        </w:rPr>
        <w:t>А.А.Каримова</w:t>
      </w:r>
    </w:p>
    <w:p w:rsidR="00D034D4" w:rsidRPr="0024256C" w:rsidRDefault="00D034D4" w:rsidP="002C72A1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D034D4" w:rsidRPr="00CD0790" w:rsidRDefault="00D034D4" w:rsidP="002C72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034D4" w:rsidRPr="00F74CD9" w:rsidRDefault="00D034D4" w:rsidP="002C72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4CD9">
        <w:rPr>
          <w:rFonts w:ascii="Times New Roman" w:hAnsi="Times New Roman"/>
          <w:b/>
          <w:sz w:val="28"/>
          <w:szCs w:val="28"/>
        </w:rPr>
        <w:t>Перечень учебной литературы</w:t>
      </w:r>
      <w:r w:rsidR="00195D20">
        <w:rPr>
          <w:rFonts w:ascii="Times New Roman" w:hAnsi="Times New Roman"/>
          <w:b/>
          <w:sz w:val="28"/>
          <w:szCs w:val="28"/>
        </w:rPr>
        <w:t xml:space="preserve">, </w:t>
      </w:r>
      <w:r w:rsidRPr="00F74CD9">
        <w:rPr>
          <w:rFonts w:ascii="Times New Roman" w:hAnsi="Times New Roman"/>
          <w:b/>
          <w:sz w:val="28"/>
          <w:szCs w:val="28"/>
        </w:rPr>
        <w:t>используемой в учебном процессе в 2018-2019 учебном году</w:t>
      </w:r>
    </w:p>
    <w:p w:rsidR="00E753FF" w:rsidRPr="00E753FF" w:rsidRDefault="00E753FF" w:rsidP="002C72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В </w:t>
      </w:r>
      <w:r w:rsidRPr="00E753FF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>Муниципально</w:t>
      </w:r>
      <w:r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>м</w:t>
      </w:r>
      <w:r w:rsidRPr="00E753FF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 бюджетно</w:t>
      </w:r>
      <w:r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>м</w:t>
      </w:r>
      <w:r w:rsidRPr="00E753FF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 общеобразовательно</w:t>
      </w:r>
      <w:r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>м</w:t>
      </w:r>
      <w:r w:rsidRPr="00E753FF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 учреждени</w:t>
      </w:r>
      <w:r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>и</w:t>
      </w:r>
    </w:p>
    <w:p w:rsidR="00E753FF" w:rsidRPr="00E753FF" w:rsidRDefault="00C750CB" w:rsidP="002C72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>с</w:t>
      </w:r>
      <w:r w:rsidR="00E753FF" w:rsidRPr="00E753FF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>редн</w:t>
      </w:r>
      <w:r w:rsidR="00E753FF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>ей</w:t>
      </w:r>
      <w:r w:rsidR="00E753FF" w:rsidRPr="00E753FF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 общеобразовательн</w:t>
      </w:r>
      <w:r w:rsidR="00E753FF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>ой</w:t>
      </w:r>
      <w:r w:rsidR="00E753FF" w:rsidRPr="00E753FF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 школ</w:t>
      </w:r>
      <w:r w:rsidR="00E753FF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>е</w:t>
      </w:r>
      <w:r w:rsidR="00E753FF" w:rsidRPr="00E753FF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 №3 имени Тази Гиззата г. Агрыз Агрызского муниципального района Республики Татарстан</w:t>
      </w:r>
    </w:p>
    <w:p w:rsidR="00D034D4" w:rsidRPr="00F74CD9" w:rsidRDefault="00D034D4" w:rsidP="002C72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715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34"/>
        <w:gridCol w:w="1560"/>
        <w:gridCol w:w="2835"/>
        <w:gridCol w:w="3043"/>
        <w:gridCol w:w="894"/>
        <w:gridCol w:w="6"/>
        <w:gridCol w:w="3286"/>
        <w:gridCol w:w="1910"/>
        <w:gridCol w:w="993"/>
        <w:gridCol w:w="993"/>
      </w:tblGrid>
      <w:tr w:rsidR="00D034D4" w:rsidRPr="00A92295" w:rsidTr="00195D20">
        <w:trPr>
          <w:gridAfter w:val="2"/>
          <w:wAfter w:w="1986" w:type="dxa"/>
          <w:trHeight w:val="192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C72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92295">
              <w:rPr>
                <w:rFonts w:ascii="Times New Roman" w:hAnsi="Times New Roman"/>
                <w:b/>
                <w:bCs/>
                <w:sz w:val="20"/>
                <w:szCs w:val="20"/>
              </w:rPr>
              <w:t>Порядковый номер учебника в Федеральном перечне (Приказ №253 от 31.03.2014)</w:t>
            </w:r>
          </w:p>
          <w:p w:rsidR="00D034D4" w:rsidRPr="00A92295" w:rsidRDefault="00D034D4" w:rsidP="002C72A1">
            <w:pPr>
              <w:pStyle w:val="1"/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C72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92295">
              <w:rPr>
                <w:rFonts w:ascii="Times New Roman" w:hAnsi="Times New Roman"/>
                <w:b/>
                <w:bCs/>
                <w:sz w:val="20"/>
                <w:szCs w:val="20"/>
              </w:rPr>
              <w:t>Порядковый номер учебника в Федеральном перечне на 2013/2014уч.г(Приказ №1067 от19.12.2012)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C72A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t>Автор/авторский коллектив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C72A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t>Наименование учебника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C72A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C72A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t>Наименование издателя учебника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C72A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t>Год издания</w:t>
            </w:r>
          </w:p>
        </w:tc>
      </w:tr>
      <w:tr w:rsidR="002A3C1B" w:rsidRPr="00A92295" w:rsidTr="00195D20">
        <w:trPr>
          <w:gridAfter w:val="2"/>
          <w:wAfter w:w="1986" w:type="dxa"/>
          <w:trHeight w:val="222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C1B" w:rsidRPr="00A92295" w:rsidRDefault="002A3C1B" w:rsidP="002722A4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t>1.1. Начальное общее образование</w:t>
            </w:r>
          </w:p>
        </w:tc>
      </w:tr>
      <w:tr w:rsidR="00D034D4" w:rsidRPr="00A92295" w:rsidTr="00195D20">
        <w:trPr>
          <w:gridAfter w:val="2"/>
          <w:wAfter w:w="1986" w:type="dxa"/>
          <w:trHeight w:val="200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B2269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  <w:bCs/>
              </w:rPr>
            </w:pPr>
            <w:r w:rsidRPr="00A92295">
              <w:rPr>
                <w:rFonts w:ascii="Times New Roman" w:hAnsi="Times New Roman" w:cs="Times New Roman"/>
                <w:b/>
                <w:bCs/>
              </w:rPr>
              <w:t xml:space="preserve">1.1.1. </w:t>
            </w:r>
            <w:r w:rsidRPr="00A92295">
              <w:rPr>
                <w:rFonts w:ascii="Times New Roman" w:hAnsi="Times New Roman" w:cs="Times New Roman"/>
                <w:b/>
              </w:rPr>
              <w:t>Филология (предметная область)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B2269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b/>
                <w:bCs/>
              </w:rPr>
            </w:pPr>
            <w:r w:rsidRPr="00A92295">
              <w:rPr>
                <w:rFonts w:ascii="Times New Roman" w:hAnsi="Times New Roman" w:cs="Times New Roman"/>
                <w:b/>
                <w:bCs/>
              </w:rPr>
              <w:t xml:space="preserve">1.1.1.1. </w:t>
            </w:r>
            <w:r w:rsidRPr="00A92295">
              <w:rPr>
                <w:rFonts w:ascii="Times New Roman" w:hAnsi="Times New Roman" w:cs="Times New Roman"/>
                <w:b/>
              </w:rPr>
              <w:t>Русский язык (учебный предмет)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1.1.1.1.4.1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Горецкий В.Г., Кирюшкин В.А., Виноградская Л.А. и др.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Азбука.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2014,2015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1.1.1.1.4.2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Канакина В.П., Горецкий В.Г.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2014,2015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1.1.1.1.4.3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Канакина В.П., Горецкий В.Г.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Русский язык.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2012,2015,2016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1.1.1.1.4.4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Канакина В.П., Горецкий В.Г.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Русский язык.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2017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1.1.1.1.4.5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Канакина В.П., Горецкий В.Г.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Русский язык.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2014</w:t>
            </w:r>
          </w:p>
        </w:tc>
      </w:tr>
      <w:tr w:rsidR="00D034D4" w:rsidRPr="00A92295" w:rsidTr="00B22695">
        <w:trPr>
          <w:gridAfter w:val="2"/>
          <w:wAfter w:w="1986" w:type="dxa"/>
          <w:trHeight w:val="272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B2269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b/>
                <w:bCs/>
              </w:rPr>
            </w:pPr>
            <w:r w:rsidRPr="00A92295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1.1.1.2. </w:t>
            </w:r>
            <w:r w:rsidRPr="00A92295">
              <w:rPr>
                <w:rFonts w:ascii="Times New Roman" w:hAnsi="Times New Roman" w:cs="Times New Roman"/>
                <w:b/>
              </w:rPr>
              <w:t>Литературное чтение (учебный предмет)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1.1.1.2.5.1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Климанова Л.Ф., Горецкий В.Г., Голованова М.В. и др.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Литературное чтение.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2014,2015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1.1.1.2.5.2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Климанова Л.Ф., Горецкий В.Г., Голованова М.В. и др.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Литературное чтение.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2012,2015,2016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1.1.1.2.5.3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Климанова Л.Ф., Горецкий В.Г., Голованова М.В. и др.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Литературное чтение.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2017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1.1.1.2.5.4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Климанова Л.Ф., Горецкий В.Г., Голованова М.В. и др.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Литературное чтение.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2014</w:t>
            </w:r>
          </w:p>
        </w:tc>
      </w:tr>
      <w:tr w:rsidR="00D034D4" w:rsidRPr="00A92295" w:rsidTr="00B22695">
        <w:trPr>
          <w:gridAfter w:val="2"/>
          <w:wAfter w:w="1986" w:type="dxa"/>
          <w:trHeight w:val="233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B2269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b/>
                <w:bCs/>
              </w:rPr>
            </w:pPr>
            <w:r w:rsidRPr="00A92295">
              <w:rPr>
                <w:rFonts w:ascii="Times New Roman" w:hAnsi="Times New Roman" w:cs="Times New Roman"/>
                <w:b/>
                <w:bCs/>
              </w:rPr>
              <w:t xml:space="preserve">1.1.1.3. </w:t>
            </w:r>
            <w:r w:rsidRPr="00A92295">
              <w:rPr>
                <w:rFonts w:ascii="Times New Roman" w:hAnsi="Times New Roman" w:cs="Times New Roman"/>
                <w:b/>
              </w:rPr>
              <w:t>Иностранный язык (учебный предмет)</w:t>
            </w:r>
          </w:p>
        </w:tc>
      </w:tr>
      <w:tr w:rsidR="002B28B0" w:rsidRPr="00A92295" w:rsidTr="002722A4">
        <w:trPr>
          <w:gridAfter w:val="2"/>
          <w:wAfter w:w="1986" w:type="dxa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B0" w:rsidRPr="00A92295" w:rsidRDefault="002B28B0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</w:tr>
      <w:tr w:rsidR="00D034D4" w:rsidRPr="00A92295" w:rsidTr="002722A4">
        <w:trPr>
          <w:gridAfter w:val="2"/>
          <w:wAfter w:w="1986" w:type="dxa"/>
          <w:trHeight w:val="6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1.1.1.3.7.1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Кузовлев В.П., Перегудова Э.Ш., Пастухова С.А. и др.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Английский язык.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2012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1.1.1.3.7.2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Кузовлев В.П., Лапа Н.М., Костина И.П. и др.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Английский язык.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2013,2016,2017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1.1.1.3.7.3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Кузовлев В.П., Перегудова Э.Ш., Стрельникова О.В. и др.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Английский язык.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2014,2017</w:t>
            </w:r>
          </w:p>
        </w:tc>
      </w:tr>
      <w:tr w:rsidR="00D034D4" w:rsidRPr="00A92295" w:rsidTr="00706162">
        <w:trPr>
          <w:gridAfter w:val="2"/>
          <w:wAfter w:w="1986" w:type="dxa"/>
          <w:trHeight w:val="334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706162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t>1.1.2. Математика и информатика (Предметная область)</w:t>
            </w:r>
          </w:p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1.1.2.1.8.1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Моро М.И., Волкова С И., Степанова С.В.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Математика.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2014,2015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1.1.2.1.8.2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Моро М.И., Бантова М.А., Бельтюкова Г.В. и др.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Математика.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2012,2015,2016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1.1.2.1.8.3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Моро М.И., Бантова М.А., Бельтюкова Г.В. и др.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Математика.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2017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lastRenderedPageBreak/>
              <w:t>1.1.2.1.8.4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Моро М.И., Бантова М.А., Бельтюкова Г.В. и др.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Математика.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2014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70616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t>1.1.3. Обществознание и естествознание (Окружающий мир) (Предметная область)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1.1.3.1.3.1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Окружающий мир.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2014,2015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1.1.3.1.3.2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Окружающий мир.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2012,2015,2016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1.1.3.1.3.3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Окружающий мир.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2017</w:t>
            </w:r>
          </w:p>
        </w:tc>
      </w:tr>
      <w:tr w:rsidR="00D034D4" w:rsidRPr="00A92295" w:rsidTr="002722A4">
        <w:trPr>
          <w:gridAfter w:val="2"/>
          <w:wAfter w:w="1986" w:type="dxa"/>
          <w:trHeight w:val="2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1.1.3.1.3.4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Плешаков А.А., Крючкова Е.А.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Окружающий мир.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2014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B2269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t>1.1.4. Основы религиозных культур и светской этики (Предметная область)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1.1.4.1.6.1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Сахаров А.Н., Кочегаров К.А. / Под ред. Сахарова А.Н.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039" w:rsidRPr="00A92295" w:rsidRDefault="00BE2039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Основы религиозных культур и светской этики.</w:t>
            </w:r>
          </w:p>
          <w:p w:rsidR="00D034D4" w:rsidRPr="00A92295" w:rsidRDefault="00BE2039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 xml:space="preserve"> Основы религиозных культур   народов России            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</w:t>
            </w:r>
            <w:r w:rsidR="00701C53" w:rsidRPr="00A92295">
              <w:rPr>
                <w:rFonts w:ascii="Times New Roman" w:hAnsi="Times New Roman" w:cs="Times New Roman"/>
              </w:rPr>
              <w:t>8</w:t>
            </w:r>
          </w:p>
        </w:tc>
      </w:tr>
      <w:tr w:rsidR="00D034D4" w:rsidRPr="00A92295" w:rsidTr="00706162">
        <w:trPr>
          <w:gridAfter w:val="2"/>
          <w:wAfter w:w="1986" w:type="dxa"/>
          <w:trHeight w:val="206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B22695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t>1.1.5. Искусство (Предметная область)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B2269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t>1.1.5.1. Изобразительное искусство (учебный предмет)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1.1.5.1.5.1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Кузин В.С., Кубышкина Э.И.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ДРОФА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195D20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Электронный учебник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1.1.5.1.5.2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Кузин В.С., Кубышкина Э.И.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ДРОФА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195D20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Электронный учебник</w:t>
            </w:r>
          </w:p>
        </w:tc>
      </w:tr>
      <w:tr w:rsidR="00D034D4" w:rsidRPr="00A92295" w:rsidTr="002722A4">
        <w:trPr>
          <w:gridAfter w:val="2"/>
          <w:wAfter w:w="1986" w:type="dxa"/>
          <w:trHeight w:val="386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1.1.5.1.5.3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Кузин В.С., Кубышкина Э.И.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A92295" w:rsidP="00272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 w:rsidR="00D034D4" w:rsidRPr="00A92295"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ДРОФА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19C" w:rsidRPr="00A92295" w:rsidRDefault="0076319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Электронный учебник</w:t>
            </w:r>
          </w:p>
          <w:p w:rsidR="00D034D4" w:rsidRPr="00A92295" w:rsidRDefault="0076319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1.1.5.1.5.4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Кузин В.С.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Дрофа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235" w:rsidRPr="00A92295" w:rsidRDefault="008C6235" w:rsidP="002722A4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b/>
              </w:rPr>
            </w:pPr>
          </w:p>
          <w:p w:rsidR="00D034D4" w:rsidRPr="00A92295" w:rsidRDefault="00D034D4" w:rsidP="002722A4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t>1.1.5.2. Музыка (учебный предмет)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1.1.5.2.5.1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 xml:space="preserve">Критская Е.Д., Сергеева Г.П. </w:t>
            </w:r>
            <w:r w:rsidRPr="00A92295">
              <w:rPr>
                <w:rFonts w:ascii="Times New Roman" w:hAnsi="Times New Roman"/>
                <w:sz w:val="20"/>
                <w:szCs w:val="20"/>
              </w:rPr>
              <w:lastRenderedPageBreak/>
              <w:t>Шмагина Т.С.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lastRenderedPageBreak/>
              <w:t>Музыка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D20" w:rsidRPr="00A92295" w:rsidRDefault="00195D20" w:rsidP="00195D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 xml:space="preserve">Электронный </w:t>
            </w:r>
            <w:r w:rsidRPr="00A92295">
              <w:rPr>
                <w:rFonts w:ascii="Times New Roman" w:hAnsi="Times New Roman"/>
                <w:sz w:val="20"/>
                <w:szCs w:val="20"/>
              </w:rPr>
              <w:lastRenderedPageBreak/>
              <w:t>учебник</w:t>
            </w:r>
          </w:p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34D4" w:rsidRPr="00A92295" w:rsidTr="00195D20">
        <w:trPr>
          <w:gridAfter w:val="2"/>
          <w:wAfter w:w="1986" w:type="dxa"/>
          <w:trHeight w:val="820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lastRenderedPageBreak/>
              <w:t>1.1.5.2.5.2.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Критская Е.Д., Сергеева Г.П., Шмагина Т.С.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D20" w:rsidRPr="00A92295" w:rsidRDefault="00195D20" w:rsidP="00195D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Электронный учебник</w:t>
            </w:r>
          </w:p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1.1.5.2.5.3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Критская Е.Д., Сергеева Г.П. Шмагина Т.С.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</w:tr>
      <w:tr w:rsidR="00D034D4" w:rsidRPr="00A92295" w:rsidTr="002722A4">
        <w:trPr>
          <w:gridAfter w:val="2"/>
          <w:wAfter w:w="1986" w:type="dxa"/>
          <w:trHeight w:val="70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1.1.5.2.5.4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Критская Е.Д., Сергеева Г.П Шмагина Т.С.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70616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t>1.1.6. Технология (Предметная область)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1.1.6.1.9.1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Роговцева Н.И Богданова Н.В., Фрейтаг И.П.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D20" w:rsidRDefault="00195D20" w:rsidP="00195D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Электронный учебник</w:t>
            </w:r>
          </w:p>
          <w:p w:rsidR="00BC4679" w:rsidRPr="00A92295" w:rsidRDefault="00BC4679" w:rsidP="00195D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2011</w:t>
            </w:r>
          </w:p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1.1.6.1.9.2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Роговцева Н.И., Богданова Н.В., Добромыслова Н.В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D20" w:rsidRPr="00A92295" w:rsidRDefault="00195D20" w:rsidP="00195D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Электронный учебник</w:t>
            </w:r>
          </w:p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1.1.6.1.9.3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Роговцева Н.И., Богданова Н.В., Добромыслова Н.В.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9B2B97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Электронный учебник</w:t>
            </w:r>
          </w:p>
          <w:p w:rsidR="009B2B97" w:rsidRPr="00A92295" w:rsidRDefault="009B2B97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1.1.6.1.9.4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Роговцева Н.И., Богданова Н.В., Шипилова Н.В., Анашенкова С.В.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7061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2295">
              <w:rPr>
                <w:rFonts w:ascii="Times New Roman" w:hAnsi="Times New Roman"/>
                <w:b/>
                <w:sz w:val="20"/>
                <w:szCs w:val="20"/>
              </w:rPr>
              <w:t>1.1.7 Физическая культура (предметная область)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1.1.7.1.3.1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Лях В.И.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F1" w:rsidRPr="00A92295" w:rsidRDefault="00413BF1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Электронный учебник</w:t>
            </w:r>
          </w:p>
          <w:p w:rsidR="00D034D4" w:rsidRPr="00A92295" w:rsidRDefault="0024256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706162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lastRenderedPageBreak/>
              <w:t>1.2. Основное общее образование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70616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t>1.2.1. Филология (предметная область)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706162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t>1.2.1.1. Русский язык (учебный предмет)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1.2.1.1.4.1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Ладыженская Т.А., Баранов М.Т., Тростенцова Л.А. и др.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Русский язык.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2015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1.2.1.1.4.2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Баранов М.Т., Ладыженская Т.А., Тростенцова Л.А. и др.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Русский язык.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2016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1.2.1.1.4.3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Баранов М.Т., Ладыженская Т.А., Тростенцова Л.А. и др.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2017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1.2.1.1.4.4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Тростенцова Л. А., Ладыженская Т.А., Дейкина А.Д. и др.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B17185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1.2.1.1.4.5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B17185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Тростенцова Л.А., Ладыженская Т.А., Дейкина А.Д. и др.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B17185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F0050E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706162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t>1.2.1.2. Литература (учебный предмет)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1.2.1.2.1.1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Коровина В.Я., Журавлев В.П., Коровин В.И.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Литература.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2015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1.2.1.2.1.2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Полухина В.П., Коровина В.Я., Журавлев В.П. и др. / Под ред. Коровиной В.Я.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Литература.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2016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1.2.1.2.1.3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Коровина В.Я., Журавлев В.П., Коровин В.И.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Литература.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2017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1.2.1.2.1.4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Коровина В.Я., Журавлев В.П., Коровин В.И.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Литература.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1.2.1.2.1.5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Коровина В.Я., Журавлев В.П., Коровин В.И. и др.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Литература.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2010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706162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lastRenderedPageBreak/>
              <w:t>1.2.1.3. Иностранный язык (учебный предмет)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706162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1.2.1.3.8.1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Кузовлев В.П., Лапа Н.М., Костина И.Н. и др.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Английский язык. 5 класс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2012,2015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1.2.1.3.8.2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Кузовлев В.П., Лапа Н.М., Перегудова Э.Ш. и др.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Английский язык. 6 класс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2016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1.2.1.3.8.3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Кузовлев В.П., Лапа Н.М., Перегудова Э.Ш. и др.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Английский язык. 7 класс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2017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1.2.1.3.8.4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Кузовлев В.П., Лапа Н.М., Перегудова Э.Ш. и др.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Английский язык. 8 класс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2018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1.2.1.3.8.5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Кузовлев В.П., Лапа Н.М., Перегудова Э.Ш. и др.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Английский язык. 9 класс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2011,2013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706162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t>Немецкий язык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1.2.1.4.1.1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Аверин М.М., Джин Ф., Рорман Л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C0B90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"Просвещение"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E3" w:rsidRPr="00A92295" w:rsidRDefault="00B24CE3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Электронный учебник</w:t>
            </w:r>
          </w:p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2011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70616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t>1.2.2. Общественно-научные предметы (предметная область)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706162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t>1.2.2.1. История России (учебный предмет)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 xml:space="preserve">1.2.2.1.7.1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Арсентьев Н.М., Данилов А.А., Стефанович П.С., и др./Под ред. Торкунова А.В.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История России. 6 класс.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"Просвещение"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2016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1.2.2.1.7.2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Арсентьев Н.М., Данилов А.А., Курукин И.В., и др./Под ред. Торкунова А.В.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История России. 7 класс.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"Просвещение"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2017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1.2.2.1.7.3.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Арсентьев Н.М., Данилов А.А., Курукин И.В., и др./Под ред. Торкунова А.В.</w:t>
            </w:r>
            <w:r w:rsidRPr="00A92295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lastRenderedPageBreak/>
              <w:t>История России. 8 класс.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2018</w:t>
            </w:r>
          </w:p>
        </w:tc>
      </w:tr>
      <w:tr w:rsidR="00D034D4" w:rsidRPr="00A92295" w:rsidTr="002722A4"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lastRenderedPageBreak/>
              <w:t>1.2.2.1.7.4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Арсентьев Н.М., Данилов А.А., Левандовский А.А., и др./Под ред. Торкунова А.В.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История России. 9 класс.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EF3" w:rsidRPr="00A92295" w:rsidRDefault="00FB4EF3" w:rsidP="00FB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Электронный учебник</w:t>
            </w:r>
          </w:p>
          <w:p w:rsidR="00D034D4" w:rsidRPr="00A92295" w:rsidRDefault="00D034D4" w:rsidP="002722A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993" w:type="dxa"/>
          </w:tcPr>
          <w:p w:rsidR="00D034D4" w:rsidRPr="00A92295" w:rsidRDefault="00D034D4" w:rsidP="002722A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034D4" w:rsidRPr="00A92295" w:rsidRDefault="00D034D4" w:rsidP="002722A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706162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t>1.2.2.2 Всеобщая история (учебный предмет)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1.2.2.2.1.1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Вигасин А.А., Годер Г.И., Свенцицкая И.С.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Всеобщая история. История Древнего мира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2015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1.2.2.2.1.2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Агибалова Е.В., Донской Г.М.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Всеобщая история. История Средних веков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2016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1.2.2.2.1.3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Юдовская А.Я., Баранов П.А., Ванюшкина Л.М.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Всеобщая история. История Нового времени. 1500 - 1800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2017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1.2.2.2.1.4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Юдовская А.Я., Баранов П.А., Ванюшкина Л.М.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Всеобщая история. История Нового времени. 1800 - 1900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3B6C43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1.2.2.2.1.5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3B6C43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Сороко-Цюпа О.С., Сороко-Цюпа А.О.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Всеобщая история.</w:t>
            </w:r>
          </w:p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Новейшая история XX - начало XXI века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3B6C43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2" w:rsidRPr="00A92295" w:rsidRDefault="00AB03D2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Электронный учебник</w:t>
            </w:r>
          </w:p>
          <w:p w:rsidR="00D034D4" w:rsidRPr="00A92295" w:rsidRDefault="00F248DF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2011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706162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t>1.2.2.3 Обществознание (учебный предмет)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1.2.2.3.1.1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Боголюбов Л.Н., Виноградова Н.Ф., Городецкая Н.И. и др. / Под ред. Боголюбова Л.Н., Ивановой Л.Ф.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2015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1.2.2.3.1.2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Виноградова Н.Ф., Городецкая Н.И., Иванова Л.Ф. и др. / Под ред. Боголюбова Л.Н., Ивановой Л.Ф.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2016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1.2.2.3.1.3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Боголюбов Л.Н., Городецкая Н.И., Иванова Л.Ф. / Под ред. Боголюбова Л.Н., Ивановой Л.Ф.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2017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lastRenderedPageBreak/>
              <w:t>1.2.2.3.1.4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Боголюбов Л.Н., Городецкая Н.И., Иванова Л.Ф. и др. / Под ред. Боголюбова Л.Н., Лазебниковой А.Ю., Городецкой Н.И.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2018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1.2.2.3.1.5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Боголюбов Л.Н., Матвеев А.И., Жильцова Е.И. и др. / Под ред. Боголюбова Л.Н., Лазебниковой А.Ю., Матвеева А.И.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2" w:rsidRPr="00A92295" w:rsidRDefault="00AB03D2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 xml:space="preserve">Электронный учебник </w:t>
            </w:r>
          </w:p>
          <w:p w:rsidR="00D034D4" w:rsidRPr="00A92295" w:rsidRDefault="00674C38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2014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706162">
            <w:pPr>
              <w:pStyle w:val="ConsPlusNormal"/>
              <w:tabs>
                <w:tab w:val="left" w:pos="9784"/>
              </w:tabs>
              <w:jc w:val="center"/>
              <w:outlineLvl w:val="4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t>1.2.2.4 География (учебный предмет)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1.2.2.4.3.1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Домогацких Е.М., Введенский Э.Л., Плешаков А.А.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География.</w:t>
            </w:r>
          </w:p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Введение в географию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2012,2015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1.2.2.4.3.2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Домогацких Е.М., Алексеевский Н.И.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2016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1.2.2.4.3.3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Домогацких Е.М., Алексеевский Н.И.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География. В 2 ч.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2017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1.2.2.4.3.4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Домогацких Е.М., Алексеевский Н.И.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2018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1.2.2.4.1.4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Алексеев А.И., Николина В.В., Липкина Е.К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География России. Хозяйство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2008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70616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t>1.2.3. Математика и информатика (предметная область)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706162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t>1.2.3.1 Математика (учебный предмет)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1.2.3.1.12.1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Никольский СМ., Потапов М.К., Решетников Н.Н. и др.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Математика. 5 класс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2012,2014,2017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1.2.3.1.12.2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Никольский СМ., Потапов М.К., Решетников Н.Н. и др.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Математика. 6 класс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2016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706162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t>1.2.3.2 Алгебра (учебный предмет)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lastRenderedPageBreak/>
              <w:t>1.2.3.2.11.1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Никольский С.М., Потапов М.К., Решетников Н.Н. и др.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2017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1.2.3.2.11.2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Никольский С.М., Потапов М.К., Решетников Н.Н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1.2.3.2.11.3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Никольский С.М., Потапов М.К., Решетников Н.Н. и др.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5A5040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706162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t>1.2.3.3 Геометрия (учебный предмет)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1.2.3.3.2.1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Атанасян Л.С., Бутузов В.Ф., Кадомцев С.Б. и др.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Геометрия. 7-9 классы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7 - 9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Издательство "Просвещение"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2017,2018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706162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t>1.2.3.4 Информатика (учебный предмет)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1.2.3.4.1.3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Босова Л.Л., Босова А.Ю.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Информатика: учебник для 7 класса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БИНОМ. Лаборатория знаний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2017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1.2.3.4.1.4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Босова Л.Л., Босова А.Ю.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Информатика: учебник для 8 класса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БИНОМ. Лаборатория знаний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2018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1.2.3.4.3.3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Семакин И.Г., Залогова Л.А., Русаков С.В., Шестакова Л.В.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Информатика: учебник для 9 класса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БИНОМ. Лаборатория знаний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2010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70616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t>1.2.4. Естественнонаучные предметы (предметная область)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706162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t>1.2.4.1 Физика (учебный предмет)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1.2.4.1.6.1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Перышкин А.В.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2017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1.2.4.1.6.2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Перышкин А.В.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2018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1.2.4.1.6.3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Перышкин А.В., Гутник Е.М.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2009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706162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t>1.2.4.2 Биология (учебный предмет)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1.2.4.2.6.1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Пономарева И.Н., Николаев И.В., Корнилова О.А. / Под ред. Пономаревой И.Н.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Биология. 5 класс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Издательский центр ВЕНТАНА-ГРАФ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2012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lastRenderedPageBreak/>
              <w:t>1.2.4.2.6.2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Пономарева И.Н., Корнилова О.А., Кучменко В.С. / Под ред. Пономаревой И.Н.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Биология. 6 класс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Издательский центр ВЕНТАНА-ГРАФ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2016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1.2.4.2.6.3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Константинов В.М., Бабенко В.Г., Кучменко В.С. / Под ред. Константинова В.М.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Биология. 7 класс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Издательский центр ВЕНТАНА-ГРАФ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2017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1.2.4.2.6.4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Драгомилов А.Г., Маш Р.Д.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Биология. 8 класс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Издательский центр ВЕНТАНА-ГРАФ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2018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1.2.4.2.6.5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Пономарева И.Н., Корнилова О.А., Чернова Н.М. / Под ред. Пономаревой И.Н.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Издательский центр ВЕНТАНА-ГРАФ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2010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706162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t>1.2.4.3 Химия (учебный предмет)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1.2.4.3.1.2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Габриелян О.С.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2018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1.2.4.3.2.2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Габриелян О.С.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 xml:space="preserve">2006 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70616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t>1.2.5. Искусство (предметная область)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706162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t>1.2.5.1 Изобразительное искусство (учебный предмет)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1.2.5.1.1.1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Горяева Н.А., Островская О.В./Под ред. Неменского Б.М.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D20" w:rsidRPr="00A92295" w:rsidRDefault="00195D20" w:rsidP="00195D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Электронный учебник</w:t>
            </w:r>
          </w:p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5D20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D20" w:rsidRPr="00A92295" w:rsidRDefault="00195D20" w:rsidP="00195D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1.2.5.1.1.2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D20" w:rsidRPr="00A92295" w:rsidRDefault="00195D20" w:rsidP="00195D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D20" w:rsidRPr="00A92295" w:rsidRDefault="00195D20" w:rsidP="00195D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Неменская Л.А. ./Под ред. Неменского Б.М.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D20" w:rsidRPr="00A92295" w:rsidRDefault="00195D20" w:rsidP="00195D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D20" w:rsidRPr="00A92295" w:rsidRDefault="00195D20" w:rsidP="00195D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D20" w:rsidRPr="00A92295" w:rsidRDefault="00195D20" w:rsidP="00195D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D20" w:rsidRDefault="00195D20" w:rsidP="00195D20">
            <w:pPr>
              <w:jc w:val="center"/>
            </w:pPr>
            <w:r w:rsidRPr="00C81A40">
              <w:rPr>
                <w:rFonts w:ascii="Times New Roman" w:hAnsi="Times New Roman"/>
                <w:sz w:val="20"/>
                <w:szCs w:val="20"/>
              </w:rPr>
              <w:t>Электронный учебник</w:t>
            </w:r>
          </w:p>
        </w:tc>
      </w:tr>
      <w:tr w:rsidR="00195D20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D20" w:rsidRPr="00A92295" w:rsidRDefault="00195D20" w:rsidP="00195D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1.2.5.1.1.3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D20" w:rsidRPr="00A92295" w:rsidRDefault="00195D20" w:rsidP="00195D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D20" w:rsidRPr="00A92295" w:rsidRDefault="00195D20" w:rsidP="00195D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Питерских А.С., Гуров Г.Е. ./Под ред. Неменского Б.М.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D20" w:rsidRPr="00A92295" w:rsidRDefault="00195D20" w:rsidP="00195D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D20" w:rsidRPr="00A92295" w:rsidRDefault="00195D20" w:rsidP="00195D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D20" w:rsidRPr="00A92295" w:rsidRDefault="00195D20" w:rsidP="00195D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D20" w:rsidRDefault="00195D20" w:rsidP="00195D20">
            <w:pPr>
              <w:jc w:val="center"/>
            </w:pPr>
            <w:r w:rsidRPr="00C81A40">
              <w:rPr>
                <w:rFonts w:ascii="Times New Roman" w:hAnsi="Times New Roman"/>
                <w:sz w:val="20"/>
                <w:szCs w:val="20"/>
              </w:rPr>
              <w:t>Электронный учебник</w:t>
            </w:r>
          </w:p>
        </w:tc>
      </w:tr>
      <w:tr w:rsidR="00195D20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D20" w:rsidRPr="00A92295" w:rsidRDefault="00195D20" w:rsidP="00195D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1.2.5.1.3.5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D20" w:rsidRPr="00A92295" w:rsidRDefault="00195D20" w:rsidP="00195D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D20" w:rsidRPr="00A92295" w:rsidRDefault="00195D20" w:rsidP="00195D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Ломов С.П., Игнатьев С.Е., Кармазина М.В.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D20" w:rsidRPr="00A92295" w:rsidRDefault="00195D20" w:rsidP="00195D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Искусство. Изобразительное искусство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D20" w:rsidRPr="00A92295" w:rsidRDefault="00195D20" w:rsidP="00195D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D20" w:rsidRPr="00A92295" w:rsidRDefault="00195D20" w:rsidP="00195D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D20" w:rsidRDefault="00195D20" w:rsidP="00195D20">
            <w:pPr>
              <w:jc w:val="center"/>
            </w:pPr>
            <w:r w:rsidRPr="00C81A40">
              <w:rPr>
                <w:rFonts w:ascii="Times New Roman" w:hAnsi="Times New Roman"/>
                <w:sz w:val="20"/>
                <w:szCs w:val="20"/>
              </w:rPr>
              <w:t>Электронный учебник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706162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lastRenderedPageBreak/>
              <w:t>1.2.5.2 Музыка (учебный предмет)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B1727F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27F">
              <w:rPr>
                <w:rFonts w:ascii="Times New Roman" w:hAnsi="Times New Roman" w:cs="Times New Roman"/>
              </w:rPr>
              <w:t>1.2.5.2.3.1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B1727F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27F">
              <w:rPr>
                <w:rFonts w:ascii="Times New Roman" w:hAnsi="Times New Roman" w:cs="Times New Roman"/>
              </w:rPr>
              <w:t>Сергеева Г.П., Критская Е.Д.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Искусство. Музыка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B1727F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27F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AB" w:rsidRDefault="00F122AB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Электронный учебник</w:t>
            </w:r>
          </w:p>
          <w:p w:rsidR="00D034D4" w:rsidRPr="00A92295" w:rsidRDefault="00B1727F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</w:tr>
      <w:tr w:rsidR="00D034D4" w:rsidRPr="00A92295" w:rsidTr="002722A4">
        <w:trPr>
          <w:gridAfter w:val="2"/>
          <w:wAfter w:w="1986" w:type="dxa"/>
          <w:trHeight w:val="445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B1727F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727F">
              <w:rPr>
                <w:rFonts w:ascii="Times New Roman" w:hAnsi="Times New Roman"/>
                <w:sz w:val="20"/>
                <w:szCs w:val="20"/>
              </w:rPr>
              <w:t>1.2.5.2.3.2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B1727F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27F">
              <w:rPr>
                <w:rFonts w:ascii="Times New Roman" w:hAnsi="Times New Roman" w:cs="Times New Roman"/>
              </w:rPr>
              <w:t>Сергеева Г.П., Критская Е.Д.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Искусство. Музыка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B1727F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27F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AB" w:rsidRDefault="00F122AB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Электронный учебник</w:t>
            </w:r>
          </w:p>
          <w:p w:rsidR="00D034D4" w:rsidRPr="00A92295" w:rsidRDefault="00F122AB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B1727F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727F">
              <w:rPr>
                <w:rFonts w:ascii="Times New Roman" w:hAnsi="Times New Roman"/>
                <w:sz w:val="20"/>
                <w:szCs w:val="20"/>
              </w:rPr>
              <w:t>1.2.5.2.3.3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B1727F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27F">
              <w:rPr>
                <w:rFonts w:ascii="Times New Roman" w:hAnsi="Times New Roman" w:cs="Times New Roman"/>
              </w:rPr>
              <w:t>Сергеева Г.П., Критская Е.Д.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Искусство. Музыка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B1727F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27F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D20" w:rsidRPr="00A92295" w:rsidRDefault="00195D20" w:rsidP="00195D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Электронный учебник</w:t>
            </w:r>
          </w:p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t>1.2.6. Технология (предметная область)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1.2.6.1.6.1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Синица Н.В., Симоненко В.Д.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Технология. Технологии ведения дома. 5 класс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Издательский центр ВЕНТАНА-ГРАФ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2012,2015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1.2.6.1.6.2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Тищенко А.Т., Симоненко В.Д.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Технология. Индустриальные технологии. 5 класс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Издательский центр ВЕНТАНА-ГРАФ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2012,2015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1.2.6.1.6.3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Синица Н.В., Симоненко В.Д.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Технология. Технологии ведения дома. 6 класс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Издательский центр ВЕНТАНА-ГРАФ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2016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1.2.6.1.6.4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Тищенко А.Т., Симоненко В.Д.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Технология. Индустриальные технологии. 6 класс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Издательский центр ВЕНТАНА-ГРАФ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2016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1.2.6.1.6.5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Синица Н.В., Симоненко В.Д.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Технология. Технологии ведения дома. 7 класс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Издательский центр ВЕНТАНА-ГРАФ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2017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1.2.6.1.6.6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Тищенко А.Т., Симоненко В.Д.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Технология. Индустриальные технологии. 7 класс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Издательский центр ВЕНТАНА-ГРАФ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2017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1.2.6.1.6.7.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Симоненко В.Д, Электов А.А., Гончаров Б.А., Очинин О.П., Елисеева Е.В., Богатырев А.Н.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ВЕНТАНА-ГРАФ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2" w:rsidRPr="00A92295" w:rsidRDefault="00AB03D2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 xml:space="preserve">Электронный учебник </w:t>
            </w:r>
          </w:p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2018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70616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t>1.2.7. Физическая культура и основы безопасности жизнедеятельности (предметная область)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706162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lastRenderedPageBreak/>
              <w:t>1.2.7.1 Физическая культура (учебный предмет)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1.2.7.1.2.1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Виленский М.Я., Туревский И.М., Торочкова Т.Ю. и др. / Под ред. Виленского М.Я.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5-7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1.2.7.1.2.2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Лях В.И.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8-9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706162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t>1.2.7.2 Основы безопасности жизнедеятельности (учебный предмет)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1.2.7.2.3.4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Смирнов А.Т., Хренников Б.О. / Под ред. Смирнова А.Т.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706162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t>1.3. Среднее общее образование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70616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t>1.3.1. Филология (предметная область)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706162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t>1.3.1.1. Русский язык и литература (базовый уровень) (учебный предмет)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1.3.1.1.3.1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Гольцова Н.Г.,Шамшин, И.В., Мищерина М.А.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2008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1.3.1.1.3.2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Зинин С.А., Сахаров В.И.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Русский язык и литература. Литература. В 2 ч. (базовый уровень)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2014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1.3.1.1.3.3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Чалмаев В.А., Зинин С.А.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Русский язык и литература. Литература. В 2 ч. (базовый уровень)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Русское слово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2007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706162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t>1.3.2 Иностранный язык (предметная область)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706162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t>1.3.2.1 Иностранный язык (базовый уровень) учебный предмет</w:t>
            </w:r>
          </w:p>
        </w:tc>
      </w:tr>
      <w:tr w:rsidR="00D034D4" w:rsidRPr="00A92295" w:rsidTr="002722A4">
        <w:trPr>
          <w:gridAfter w:val="2"/>
          <w:wAfter w:w="1986" w:type="dxa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2295">
              <w:rPr>
                <w:rFonts w:ascii="Times New Roman" w:hAnsi="Times New Roman" w:cs="Times New Roman"/>
                <w:b/>
                <w:bCs/>
              </w:rPr>
              <w:t>Английский язык</w:t>
            </w: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1.3.2.1.1.1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Афанасьева О.В. Дули Д. Михеева И.В.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2012</w:t>
            </w: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1.3.2.1.1.2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 xml:space="preserve">Афанасьева О.В. Дули Д. </w:t>
            </w:r>
            <w:r w:rsidRPr="00A92295">
              <w:rPr>
                <w:rFonts w:ascii="Times New Roman" w:hAnsi="Times New Roman"/>
                <w:sz w:val="20"/>
                <w:szCs w:val="20"/>
              </w:rPr>
              <w:lastRenderedPageBreak/>
              <w:t>Михеева И.В.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lastRenderedPageBreak/>
              <w:t>Английский язык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AF" w:rsidRPr="00A92295" w:rsidRDefault="00265AAF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 xml:space="preserve">Электронный </w:t>
            </w:r>
            <w:r w:rsidRPr="00A92295">
              <w:rPr>
                <w:rFonts w:ascii="Times New Roman" w:hAnsi="Times New Roman" w:cs="Times New Roman"/>
              </w:rPr>
              <w:lastRenderedPageBreak/>
              <w:t>учебник</w:t>
            </w:r>
          </w:p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 xml:space="preserve"> </w:t>
            </w:r>
            <w:r w:rsidR="00A35818" w:rsidRPr="00A92295">
              <w:rPr>
                <w:rFonts w:ascii="Times New Roman" w:hAnsi="Times New Roman" w:cs="Times New Roman"/>
              </w:rPr>
              <w:t>20</w:t>
            </w:r>
            <w:r w:rsidR="00265AAF" w:rsidRPr="00A92295">
              <w:rPr>
                <w:rFonts w:ascii="Times New Roman" w:hAnsi="Times New Roman" w:cs="Times New Roman"/>
              </w:rPr>
              <w:t>09</w:t>
            </w:r>
            <w:r w:rsidRPr="00A9229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706162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lastRenderedPageBreak/>
              <w:t>1.3.3 Общественные науки (предметная область)</w:t>
            </w: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706162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t>1.3.3.1 История (базовый уровень) предметная область</w:t>
            </w: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1.3.3.1.6.1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Сахаров А.Н., Загладин Н.В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 xml:space="preserve">История России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Русское слово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1.3.3.1.6.2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Загладин Н.В.</w:t>
            </w:r>
          </w:p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Петров Ю.А.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История России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Русское слово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 xml:space="preserve">2003 </w:t>
            </w: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1.3.3.1.2.1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Волобуев О.В., Митрофанов А.А., Пономарев М.В.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История. Всеобщая история. Базовый и углубленный уровни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ДРОФА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EF3" w:rsidRPr="00A92295" w:rsidRDefault="00FB4EF3" w:rsidP="00FB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Электронный учебник</w:t>
            </w:r>
          </w:p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1.3.3.1.2.2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Волобуев О.В., Пономарев М.В., Рогожкин В.А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История. Всеобщая история. Базовый и углубленный уровни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ДРОФА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EF3" w:rsidRPr="00A92295" w:rsidRDefault="00FB4EF3" w:rsidP="00FB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Электронный учебник</w:t>
            </w:r>
          </w:p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706162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t>1.3.3.8 Право (базовый уровень) учебный предмет</w:t>
            </w: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1.3.3.8.1.1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Никитин А.Ф., Никитина Т.И.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Право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10-11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ДРОФА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EF3" w:rsidRPr="00A92295" w:rsidRDefault="00FB4EF3" w:rsidP="00FB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Электронный учебник</w:t>
            </w:r>
          </w:p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7061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  <w:b/>
                <w:bCs/>
              </w:rPr>
              <w:t>1.3.3.4</w:t>
            </w:r>
            <w:r w:rsidRPr="00A92295">
              <w:rPr>
                <w:rFonts w:ascii="Times New Roman" w:hAnsi="Times New Roman" w:cs="Times New Roman"/>
              </w:rPr>
              <w:t xml:space="preserve"> </w:t>
            </w:r>
            <w:r w:rsidRPr="00A92295">
              <w:rPr>
                <w:rFonts w:ascii="Times New Roman" w:hAnsi="Times New Roman" w:cs="Times New Roman"/>
                <w:b/>
              </w:rPr>
              <w:t>География (базовый уровень (учебный предмет)</w:t>
            </w: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1.3.3.4.3.1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Домогацких Е.М.</w:t>
            </w:r>
          </w:p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Алексеевский Н.И.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География. В 2 ч. (базовый уровень)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10-11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Русское слово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2013</w:t>
            </w:r>
          </w:p>
        </w:tc>
      </w:tr>
      <w:tr w:rsidR="008C6235" w:rsidRPr="00A92295" w:rsidTr="002722A4">
        <w:trPr>
          <w:gridAfter w:val="2"/>
          <w:wAfter w:w="1986" w:type="dxa"/>
          <w:trHeight w:val="25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235" w:rsidRPr="00A92295" w:rsidRDefault="008C6235" w:rsidP="007061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  <w:b/>
              </w:rPr>
              <w:t>1.3.3.6</w:t>
            </w:r>
            <w:r w:rsidRPr="00A92295">
              <w:rPr>
                <w:rFonts w:ascii="Times New Roman" w:hAnsi="Times New Roman" w:cs="Times New Roman"/>
              </w:rPr>
              <w:t xml:space="preserve"> </w:t>
            </w:r>
            <w:r w:rsidRPr="00A92295">
              <w:rPr>
                <w:rFonts w:ascii="Times New Roman" w:hAnsi="Times New Roman" w:cs="Times New Roman"/>
                <w:b/>
              </w:rPr>
              <w:t>Экономика (базовый уровень) учебный предмет</w:t>
            </w: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1.3.3.6.1.1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Автономов В.С.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Экономика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10-11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Вита- Пресс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2013</w:t>
            </w: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706162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t>1.3.4 Математика и информатика (предметная область)</w:t>
            </w: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235" w:rsidRPr="00A92295" w:rsidRDefault="008C6235" w:rsidP="002722A4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t>1.3.4.1 Математика: алгебра и начало математического анализа, геометрия (профильный уровень) учебный предмет</w:t>
            </w: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lastRenderedPageBreak/>
              <w:t>1.3.4.1.4.3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Никольский С.М., Потапов М.К., Решетников Н.Н., Шевкин А.В.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Математика: алгебра и начала математического анализа, геометрия. Алгебра и начала математического анализа (базовый и углубленный уровень)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2014</w:t>
            </w: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1.3.4.1.4.2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Никольский СМ., Потапов М.К., Решетников Н.Н.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Математика: алгебра и начала математического анализа, геометрия. Алгебра и начала математического анализа (базовый и углубленный уровень)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2007</w:t>
            </w: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1.3.4.1.2.1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Атанасян Л.С., Бутузов В.Ф., С.Б. Кадомцев  С..Б.и др.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10-11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2015</w:t>
            </w: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706162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t>1.3.4.3 Информатика (базовый уровень) учебный предмет</w:t>
            </w: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1.3.4.3.2.1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Семакин И. Г., Хеннер Е.К.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Информатика. Базовый уровень: учебник для 10 класса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БИНОМ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22" w:rsidRPr="00A92295" w:rsidRDefault="00C25C22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 xml:space="preserve">Электронный учебник </w:t>
            </w:r>
          </w:p>
          <w:p w:rsidR="00D034D4" w:rsidRPr="00A92295" w:rsidRDefault="00992A51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2015</w:t>
            </w: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1.3.4.3.2.2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Семакин И. Г., Хеннер Е.К.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Информатика. Базовый уровень: учебник для 11 класса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БИНОМ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22" w:rsidRPr="00A92295" w:rsidRDefault="00C25C22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 xml:space="preserve">Электронный учебник </w:t>
            </w:r>
          </w:p>
          <w:p w:rsidR="00D034D4" w:rsidRPr="00A92295" w:rsidRDefault="00983A2D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2014</w:t>
            </w: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706162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t>1.3.5 Естественные науки (предметная область</w:t>
            </w: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706162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t>1.3.5.1 Физика (базовый уровень) учебный предмет</w:t>
            </w: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1.3.5.1.4.2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Мякишев Г.Я., Буховцев Б.Б., Чаругин В.М. / Под ред. Парфентьевой НА.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Физика (базовый уровень)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2009</w:t>
            </w: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1.3.5.1.4.1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Мякишев Т.Я., Буховцев Б.Б., Сотский Н.Н. / Под ред. Парфентьевой Н.А.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Физика (базовый уровень)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2008</w:t>
            </w: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235" w:rsidRPr="00A92295" w:rsidRDefault="008C6235" w:rsidP="002722A4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t>1.3.5.3 Химия (базовый уровень) учебный предмет</w:t>
            </w: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lastRenderedPageBreak/>
              <w:t>1.3.5.3.1.2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Габриелян О.С.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Химия (базовый уровень)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ДРОФА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2009</w:t>
            </w: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1.3.5.3.1.1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Габриелян О.С.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Химия (базовый уровень)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ДРОФА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2008</w:t>
            </w: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7061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2295">
              <w:rPr>
                <w:rFonts w:ascii="Times New Roman" w:hAnsi="Times New Roman"/>
                <w:b/>
                <w:sz w:val="20"/>
                <w:szCs w:val="20"/>
              </w:rPr>
              <w:t>1.3.3.5 Биология (базовый уровень) учебный предмет</w:t>
            </w: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1.3.5.5.6.2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Пономарева И.Н., Корнилова О.А., Лощилина Т.Е., Ижевский П.В. / Под ред. Пономаревой И.Н.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Биология. 11 класс: базовый уровень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ВЕНТАНА-ГРАФ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2011</w:t>
            </w: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1.3.5.5.6.1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Пономарева И.Н., Корнилова О.А., Лощилина Т.Е. / Под ред. Пономаревой И.Н.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Биология. 10 класс: базовый уровень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ВЕНТАНА-ГРАФ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2011</w:t>
            </w:r>
          </w:p>
        </w:tc>
      </w:tr>
      <w:tr w:rsidR="00D034D4" w:rsidRPr="00A92295" w:rsidTr="00706162">
        <w:trPr>
          <w:gridAfter w:val="2"/>
          <w:wAfter w:w="1986" w:type="dxa"/>
          <w:trHeight w:val="186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7061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2295">
              <w:rPr>
                <w:rFonts w:ascii="Times New Roman" w:hAnsi="Times New Roman"/>
                <w:b/>
                <w:sz w:val="20"/>
                <w:szCs w:val="20"/>
              </w:rPr>
              <w:t>1.3.6.1. Физическая культура (базовый уровень) (учебный предмет)</w:t>
            </w: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1.3.6.1.2.1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Лях В.И.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Физическая культура (базовый уровень)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10-11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8E0309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2010</w:t>
            </w: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2295">
              <w:rPr>
                <w:rFonts w:ascii="Times New Roman" w:hAnsi="Times New Roman"/>
                <w:b/>
                <w:sz w:val="20"/>
                <w:szCs w:val="20"/>
              </w:rPr>
              <w:t>1.3.6.3 Основы безопасности жизнедеятельности (базовый уровень) учебный предмет</w:t>
            </w: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1.3.6.3.4.2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Смирнов А.Т., Хренников Б.О. / Под ред. Смирнова А.Т.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Основы безопасности жизнедеятельности (базовый уровень)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2011</w:t>
            </w: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1.3.6.3.4.1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Смирнов А.Т., Хренников Б.О. / Под ред. Смирнова А.Т.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Основы безопасности жизнедеятельности (базовый уровень)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2011,2013</w:t>
            </w:r>
          </w:p>
        </w:tc>
      </w:tr>
      <w:tr w:rsidR="00723CA2" w:rsidRPr="00A92295" w:rsidTr="002722A4">
        <w:trPr>
          <w:gridAfter w:val="2"/>
          <w:wAfter w:w="1986" w:type="dxa"/>
          <w:trHeight w:val="25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A2" w:rsidRPr="00A92295" w:rsidRDefault="00723CA2" w:rsidP="007061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2295">
              <w:rPr>
                <w:rFonts w:ascii="Times New Roman" w:hAnsi="Times New Roman"/>
                <w:b/>
                <w:sz w:val="20"/>
                <w:szCs w:val="20"/>
              </w:rPr>
              <w:t>2.2.4. Основы духовно-нравственной культуры России (предметная область)</w:t>
            </w:r>
          </w:p>
        </w:tc>
      </w:tr>
      <w:tr w:rsidR="00723CA2" w:rsidRPr="00A92295" w:rsidTr="002722A4">
        <w:trPr>
          <w:gridAfter w:val="2"/>
          <w:wAfter w:w="1986" w:type="dxa"/>
          <w:trHeight w:val="25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A2" w:rsidRPr="00A92295" w:rsidRDefault="00800673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2.2.4.1.2.1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A2" w:rsidRPr="00A92295" w:rsidRDefault="00723CA2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A2" w:rsidRPr="00A92295" w:rsidRDefault="00800673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Сахаров А.Н., Кочегаров К.А., Мухаметшин Р.М. / Под ред. Сахарова А.Н.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A2" w:rsidRPr="00A92295" w:rsidRDefault="00800673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Основы духовно-нравственной культуры народов России. Основы религиозных культур народов России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A2" w:rsidRPr="00A92295" w:rsidRDefault="00800673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A2" w:rsidRPr="00A92295" w:rsidRDefault="00800673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Русское слово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A2" w:rsidRPr="00A92295" w:rsidRDefault="00800673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2012</w:t>
            </w: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235" w:rsidRPr="00A92295" w:rsidRDefault="008C6235" w:rsidP="002722A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2295">
              <w:rPr>
                <w:rFonts w:ascii="Times New Roman" w:hAnsi="Times New Roman"/>
                <w:b/>
                <w:sz w:val="20"/>
                <w:szCs w:val="20"/>
              </w:rPr>
              <w:t>2.3.2. Астрономия (базовый уровень) учебный предмет</w:t>
            </w: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lastRenderedPageBreak/>
              <w:t>2.3.2.5.2.1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Чаругин В.М.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Астрономия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10-11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56643" w:rsidRDefault="00E56643" w:rsidP="002722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2295">
              <w:rPr>
                <w:rFonts w:ascii="Times New Roman" w:hAnsi="Times New Roman"/>
                <w:b/>
                <w:sz w:val="20"/>
                <w:szCs w:val="20"/>
              </w:rPr>
              <w:t>2. Учебники, обеспечивающие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</w:t>
            </w:r>
          </w:p>
        </w:tc>
      </w:tr>
      <w:tr w:rsidR="00D26E02" w:rsidRPr="00A92295" w:rsidTr="002722A4">
        <w:trPr>
          <w:gridAfter w:val="2"/>
          <w:wAfter w:w="1986" w:type="dxa"/>
          <w:trHeight w:val="25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E02" w:rsidRPr="00A92295" w:rsidRDefault="00D26E02" w:rsidP="002722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92295">
              <w:rPr>
                <w:rFonts w:ascii="Times New Roman" w:hAnsi="Times New Roman"/>
                <w:b/>
                <w:bCs/>
                <w:sz w:val="20"/>
                <w:szCs w:val="20"/>
              </w:rPr>
              <w:t>3.1 Начальное образование</w:t>
            </w: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7061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2295">
              <w:rPr>
                <w:rFonts w:ascii="Times New Roman" w:hAnsi="Times New Roman"/>
                <w:b/>
                <w:sz w:val="20"/>
                <w:szCs w:val="20"/>
              </w:rPr>
              <w:t>Порядковый номер учебника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7061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706162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t>Автор/авторский коллектив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706162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t>Наименование учебника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706162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706162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t>Наименование издателя учебника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706162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92295">
              <w:rPr>
                <w:rFonts w:ascii="Times New Roman" w:hAnsi="Times New Roman" w:cs="Times New Roman"/>
                <w:b/>
              </w:rPr>
              <w:t>Год издания</w:t>
            </w: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3.1.1.1.2.3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Харисов Ф.Ф.,</w:t>
            </w:r>
          </w:p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Харисова  Ч.М.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Татарский язык (Татар теле) (на русском и татарском языках)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Издательство «Магариф-Вакыт»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2012,2017</w:t>
            </w: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3.1.1.1.2.4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Харисов Ф.Ф., Шакирова Г. Р., Сагдиева Р. К., Хисматова Л. К.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Татарский язык. (Татар теле) (на русском и татарском языках)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Издательство «Магариф-Вакыт»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3.1.1.1.2.5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Харисов Ф.Ф., Харисова Ч.М., Сагдиева Р.К., Гарипова В.А.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Татарский язык (Татар теле) (на русском и татарском языках)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Издательство «Магариф-Вакыт»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8CF" w:rsidRPr="00A92295" w:rsidRDefault="004C18CF" w:rsidP="004C1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Электронный учебник</w:t>
            </w:r>
          </w:p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3.1.1.1.5.1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Фатхуллова К.С.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Татарский язык (Татар теле): учебник для начальной общеобразовательной школы с русским языком обучения (на русском и татарском языках)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ГУП РТ "Татарское книжное издательство"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2013,2017</w:t>
            </w: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3.1.1.1.5.2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Фатхуллова К.С.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Татарский язык (Татар теле): учебник для начальной общеобразовательной школы с русским языком обучения, в двух частях (на русском и татарском языках)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ГУП РТ "Татарское книжное издательство"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2013,2017</w:t>
            </w: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3.1.1.1.5.</w:t>
            </w:r>
            <w:r w:rsidR="000467F1" w:rsidRPr="00A9229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Фатхуллова К.С.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 xml:space="preserve">Татарский язык (Татар теле): учебник для начальной общеобразовательной школы с </w:t>
            </w:r>
            <w:r w:rsidRPr="00A92295">
              <w:rPr>
                <w:rFonts w:ascii="Times New Roman" w:hAnsi="Times New Roman"/>
                <w:sz w:val="20"/>
                <w:szCs w:val="20"/>
              </w:rPr>
              <w:lastRenderedPageBreak/>
              <w:t>русским языком обучения, в двух частях (на русском и татарском языках)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ГУП РТ "Татарское книжное издательство"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lastRenderedPageBreak/>
              <w:t>3.1.1.1.5.</w:t>
            </w:r>
            <w:r w:rsidR="000467F1" w:rsidRPr="00A9229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Фатхуллова К.С.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Татарский язык (Татар теле): учебник для обучающихся образовательных организаций начального общего образования с обучением на русском языке, 4 класс, в двух частях (на русском и татарском языках)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ГУП РТ "Татарское книжное издательство"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3.1.1.2.2.2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Гарифуллина Ф.Ш., Мияссарова И.Х.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Литературное чтение (Эдэби уку) в 2 частях: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Магариф-Вакыт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2013,2017</w:t>
            </w: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3.1.1.2.2.3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Гарифуллина Ф.Ш., Мияссарова И.Х.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Литературное чтение (Эдэби уку) в 2 частях: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Магариф-Вакыт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3.1.1.2.2.4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Гарифуллина Ф.Ш., Мияссарова И.Х.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Литературное чтение (Эдэби уку) в 2 частях: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Магариф-Вакыт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D20" w:rsidRPr="00A92295" w:rsidRDefault="00195D20" w:rsidP="00195D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Электронный учебник</w:t>
            </w:r>
          </w:p>
          <w:p w:rsidR="00D034D4" w:rsidRPr="00A92295" w:rsidRDefault="00D034D4" w:rsidP="00272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24BB7" w:rsidRPr="00A92295" w:rsidTr="002722A4">
        <w:trPr>
          <w:gridAfter w:val="2"/>
          <w:wAfter w:w="1986" w:type="dxa"/>
          <w:trHeight w:val="25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BB7" w:rsidRPr="00A92295" w:rsidRDefault="00A24BB7" w:rsidP="002722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92295">
              <w:rPr>
                <w:rFonts w:ascii="Times New Roman" w:hAnsi="Times New Roman"/>
                <w:b/>
                <w:bCs/>
                <w:sz w:val="20"/>
                <w:szCs w:val="20"/>
              </w:rPr>
              <w:t>3.2. Основное общее образование</w:t>
            </w: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lastRenderedPageBreak/>
              <w:t>3.2.1.2.3.1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Мотыйгуллина Ә.Р., Ханнанов Р.Г. и др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Татарская литература: учебник для общеобразовательных организаций основного общего образования с обучением на русском языке (для изучающих татарский язык),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Магариф-Вакыт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3.2.1.2.3.2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Мотыйгуллина Ә.Р., Ханнанов Р.Г. и др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Татарская литература: учебник для общеобразовательных организаций основного общего образования с обучением на русском языке (для изучающих татарский язык),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Магариф-Вакыт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3.2.1.2.3.3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Мотыйгуллина Ә.Р., Ханнанов Р.Г. и др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Татарская литература: учебник для общеобразовательных организаций основного общего образования с обучением на русском языке (для изучающих татарский язык),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Магариф-Вакыт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3.2.1.2.3.4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Мотыйгуллина Ә.Р., Ханнанов Р.Г. и др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Татарская литература: учебник для общеобразовательных организаций основного общего образования с обучением на русском языке (для изучающих татарский язык),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Магариф-Вакыт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295">
              <w:rPr>
                <w:rFonts w:ascii="Times New Roman" w:hAnsi="Times New Roman" w:cs="Times New Roman"/>
              </w:rPr>
              <w:t>3.2.1.2.3.5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Мотыйгуллина Ә.Р., Ханнанов Р.Г. и др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Татарская литература: учебник для общеобразовательных организаций основного общего образования с обучением на русском языке (для изучающих татарский язык),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Магариф-Вакыт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3.2.1.2.2.1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Хәсәнова Ф.Ф., Сафиуллина Г.М. и др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 xml:space="preserve">Татарская литература: учебник для общеобразовательных организаций основного общего образования с обучением на русском языке (для изучающих </w:t>
            </w:r>
            <w:r w:rsidRPr="00A92295">
              <w:rPr>
                <w:rFonts w:ascii="Times New Roman" w:hAnsi="Times New Roman"/>
                <w:sz w:val="20"/>
                <w:szCs w:val="20"/>
              </w:rPr>
              <w:lastRenderedPageBreak/>
              <w:t>татарский язык как родной),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Магариф-Вакыт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lastRenderedPageBreak/>
              <w:t>3.2.1.2.2.3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Хасанова Ф.Ф., Сафиуллина Г.М. и др.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Татарская литература: учебник для общеобразовательных организаций основного общего образования с обучением на русском языке (для изучающих татарский язык как родной), в 2-х частях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Магариф-Вакыт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3.2.1.1.2.1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Хайдарова Р.З., Ахметзянова Г.М.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 xml:space="preserve">Татарский язык. 5 класс: учебник для образовательных организаций основного общего образования с обучением на русском языке (для изучающих татарский язык)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Татармультфильм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62" w:rsidRPr="00A92295" w:rsidRDefault="002E3C62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Электронный учебник</w:t>
            </w:r>
          </w:p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3.2.1.1.2.2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Хайдарова Р.З., Назипова З.Р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Татарский язык. 6 класс: учебник для образовательных организаций основного общего образования с обучением на русском языке (для изучающих татарский язык)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Татармультфильм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D20" w:rsidRPr="00A92295" w:rsidRDefault="00195D20" w:rsidP="00195D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Электронный учебник</w:t>
            </w:r>
          </w:p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3.2.1.1.2.3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Хайдарова Р.З., Малафеева Р.Л.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Татарский язык. 7 класс: учебник для образовательных организаций основного общего образования с обучением на русском языке (для изучающих татарский язык)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Татармультфильм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D20" w:rsidRPr="00A92295" w:rsidRDefault="00195D20" w:rsidP="00195D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Электронный учебник</w:t>
            </w:r>
          </w:p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3.2.1.1.2.4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Хайдарова Р.З., Малафеева Р.Л.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Татарский язык. 8 класс: учебник для образовательных организаций основного общего образования с обучением на русском языке (для изучающих татарский язык)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Татармультфильм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D20" w:rsidRPr="00A92295" w:rsidRDefault="00195D20" w:rsidP="00195D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Электронный учебник</w:t>
            </w:r>
          </w:p>
          <w:p w:rsidR="00D034D4" w:rsidRPr="00A92295" w:rsidRDefault="00D034D4" w:rsidP="00272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3.2.1.1.2.5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 xml:space="preserve">Хайдарова Р.З., Ибрагимова </w:t>
            </w:r>
            <w:r w:rsidRPr="00A92295">
              <w:rPr>
                <w:rFonts w:ascii="Times New Roman" w:hAnsi="Times New Roman"/>
                <w:sz w:val="20"/>
                <w:szCs w:val="20"/>
              </w:rPr>
              <w:lastRenderedPageBreak/>
              <w:t>Г.И., Малафеева Р.Л.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Татарский язык. 9 класс: учебник </w:t>
            </w:r>
            <w:r w:rsidRPr="00A92295">
              <w:rPr>
                <w:rFonts w:ascii="Times New Roman" w:hAnsi="Times New Roman"/>
                <w:sz w:val="20"/>
                <w:szCs w:val="20"/>
              </w:rPr>
              <w:lastRenderedPageBreak/>
              <w:t>для образовательных организаций основного общего образования с обучением на русском языке (для изучающих татарский язык)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Татармультфильм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D20" w:rsidRPr="00A92295" w:rsidRDefault="00195D20" w:rsidP="00195D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 xml:space="preserve">Электронный </w:t>
            </w:r>
            <w:r w:rsidRPr="00A92295">
              <w:rPr>
                <w:rFonts w:ascii="Times New Roman" w:hAnsi="Times New Roman"/>
                <w:sz w:val="20"/>
                <w:szCs w:val="20"/>
              </w:rPr>
              <w:lastRenderedPageBreak/>
              <w:t>учебник</w:t>
            </w:r>
          </w:p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lastRenderedPageBreak/>
              <w:t>3.2.1.1.3.1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Шамсутдинова Р.Р., Хадиева Г.К., Хадиева Г.В..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Магариф-Вакыт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D20" w:rsidRPr="00A92295" w:rsidRDefault="00195D20" w:rsidP="00195D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Электронный учебник</w:t>
            </w:r>
          </w:p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34D4" w:rsidRPr="00A92295" w:rsidTr="002722A4">
        <w:trPr>
          <w:gridAfter w:val="2"/>
          <w:wAfter w:w="1986" w:type="dxa"/>
          <w:trHeight w:val="25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3.2.1.1.3.3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Сагдиева Р.К., Харисова Г.Ф., Сабирзянова Л.К., Нуриева М.А.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Магариф-Вакыт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D20" w:rsidRPr="00A92295" w:rsidRDefault="00195D20" w:rsidP="00195D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2295">
              <w:rPr>
                <w:rFonts w:ascii="Times New Roman" w:hAnsi="Times New Roman"/>
                <w:sz w:val="20"/>
                <w:szCs w:val="20"/>
              </w:rPr>
              <w:t>Электронный учебник</w:t>
            </w:r>
          </w:p>
          <w:p w:rsidR="00D034D4" w:rsidRPr="00A92295" w:rsidRDefault="00D034D4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722A4" w:rsidRDefault="002722A4" w:rsidP="00706162">
      <w:pPr>
        <w:spacing w:after="0"/>
        <w:rPr>
          <w:rFonts w:ascii="Times New Roman" w:hAnsi="Times New Roman"/>
          <w:sz w:val="20"/>
          <w:szCs w:val="20"/>
        </w:rPr>
      </w:pPr>
    </w:p>
    <w:p w:rsidR="00706162" w:rsidRDefault="00706162" w:rsidP="00706162">
      <w:pPr>
        <w:spacing w:after="0"/>
        <w:rPr>
          <w:rFonts w:ascii="Times New Roman" w:hAnsi="Times New Roman"/>
          <w:sz w:val="20"/>
          <w:szCs w:val="20"/>
        </w:rPr>
      </w:pPr>
    </w:p>
    <w:p w:rsidR="00706162" w:rsidRDefault="00706162" w:rsidP="00706162">
      <w:pPr>
        <w:spacing w:after="0"/>
        <w:rPr>
          <w:rFonts w:ascii="Times New Roman" w:hAnsi="Times New Roman"/>
          <w:sz w:val="20"/>
          <w:szCs w:val="20"/>
        </w:rPr>
      </w:pPr>
    </w:p>
    <w:p w:rsidR="00706162" w:rsidRDefault="00706162" w:rsidP="00706162">
      <w:pPr>
        <w:spacing w:after="0"/>
        <w:rPr>
          <w:rFonts w:ascii="Times New Roman" w:hAnsi="Times New Roman"/>
          <w:sz w:val="20"/>
          <w:szCs w:val="20"/>
        </w:rPr>
      </w:pPr>
    </w:p>
    <w:p w:rsidR="00706162" w:rsidRDefault="00706162" w:rsidP="00706162">
      <w:pPr>
        <w:spacing w:after="0"/>
        <w:rPr>
          <w:rFonts w:ascii="Times New Roman" w:hAnsi="Times New Roman"/>
          <w:sz w:val="20"/>
          <w:szCs w:val="20"/>
        </w:rPr>
      </w:pPr>
    </w:p>
    <w:p w:rsidR="00706162" w:rsidRDefault="00706162" w:rsidP="00706162">
      <w:pPr>
        <w:spacing w:after="0"/>
        <w:rPr>
          <w:rFonts w:ascii="Times New Roman" w:hAnsi="Times New Roman"/>
          <w:sz w:val="20"/>
          <w:szCs w:val="20"/>
        </w:rPr>
      </w:pPr>
    </w:p>
    <w:p w:rsidR="00706162" w:rsidRDefault="00706162" w:rsidP="00706162">
      <w:pPr>
        <w:spacing w:after="0"/>
        <w:rPr>
          <w:rFonts w:ascii="Times New Roman" w:hAnsi="Times New Roman"/>
          <w:sz w:val="20"/>
          <w:szCs w:val="20"/>
        </w:rPr>
      </w:pPr>
    </w:p>
    <w:p w:rsidR="00706162" w:rsidRDefault="00706162" w:rsidP="00706162">
      <w:pPr>
        <w:spacing w:after="0"/>
        <w:rPr>
          <w:rFonts w:ascii="Times New Roman" w:hAnsi="Times New Roman"/>
          <w:sz w:val="20"/>
          <w:szCs w:val="20"/>
        </w:rPr>
      </w:pPr>
    </w:p>
    <w:p w:rsidR="00706162" w:rsidRDefault="00706162" w:rsidP="00706162">
      <w:pPr>
        <w:spacing w:after="0"/>
        <w:rPr>
          <w:rFonts w:ascii="Times New Roman" w:hAnsi="Times New Roman"/>
          <w:sz w:val="20"/>
          <w:szCs w:val="20"/>
        </w:rPr>
      </w:pPr>
    </w:p>
    <w:p w:rsidR="00706162" w:rsidRDefault="00706162" w:rsidP="00706162">
      <w:pPr>
        <w:spacing w:after="0"/>
        <w:rPr>
          <w:rFonts w:ascii="Times New Roman" w:hAnsi="Times New Roman"/>
          <w:sz w:val="20"/>
          <w:szCs w:val="20"/>
        </w:rPr>
      </w:pPr>
    </w:p>
    <w:p w:rsidR="00706162" w:rsidRDefault="00706162" w:rsidP="00706162">
      <w:pPr>
        <w:spacing w:after="0"/>
        <w:rPr>
          <w:rFonts w:ascii="Times New Roman" w:hAnsi="Times New Roman"/>
          <w:sz w:val="20"/>
          <w:szCs w:val="20"/>
        </w:rPr>
      </w:pPr>
    </w:p>
    <w:p w:rsidR="00706162" w:rsidRDefault="00706162" w:rsidP="00706162">
      <w:pPr>
        <w:spacing w:after="0"/>
        <w:rPr>
          <w:rFonts w:ascii="Times New Roman" w:hAnsi="Times New Roman"/>
          <w:sz w:val="20"/>
          <w:szCs w:val="20"/>
        </w:rPr>
      </w:pPr>
    </w:p>
    <w:p w:rsidR="00706162" w:rsidRDefault="00706162" w:rsidP="00706162">
      <w:pPr>
        <w:spacing w:after="0"/>
        <w:rPr>
          <w:rFonts w:ascii="Times New Roman" w:hAnsi="Times New Roman"/>
          <w:sz w:val="20"/>
          <w:szCs w:val="20"/>
        </w:rPr>
      </w:pPr>
    </w:p>
    <w:p w:rsidR="00706162" w:rsidRDefault="00706162" w:rsidP="00706162">
      <w:pPr>
        <w:spacing w:after="0"/>
        <w:rPr>
          <w:rFonts w:ascii="Times New Roman" w:hAnsi="Times New Roman"/>
          <w:sz w:val="20"/>
          <w:szCs w:val="20"/>
        </w:rPr>
      </w:pPr>
    </w:p>
    <w:p w:rsidR="00706162" w:rsidRDefault="00706162" w:rsidP="00706162">
      <w:pPr>
        <w:spacing w:after="0"/>
        <w:rPr>
          <w:rFonts w:ascii="Times New Roman" w:hAnsi="Times New Roman"/>
          <w:sz w:val="20"/>
          <w:szCs w:val="20"/>
        </w:rPr>
      </w:pPr>
    </w:p>
    <w:p w:rsidR="009002F4" w:rsidRDefault="009002F4" w:rsidP="002722A4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002F4" w:rsidRDefault="009002F4" w:rsidP="002722A4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15957" w:rsidRPr="002722A4" w:rsidRDefault="00E42AB4" w:rsidP="002722A4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E42AB4">
        <w:rPr>
          <w:rFonts w:ascii="Times New Roman" w:hAnsi="Times New Roman"/>
          <w:b/>
          <w:color w:val="000000"/>
          <w:sz w:val="28"/>
          <w:szCs w:val="28"/>
        </w:rPr>
        <w:t>Учебные пособия, используемые в учебном процессе.</w:t>
      </w:r>
    </w:p>
    <w:tbl>
      <w:tblPr>
        <w:tblpPr w:leftFromText="180" w:rightFromText="180" w:vertAnchor="text" w:horzAnchor="margin" w:tblpX="30" w:tblpY="469"/>
        <w:tblW w:w="14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3713"/>
        <w:gridCol w:w="3410"/>
        <w:gridCol w:w="2459"/>
        <w:gridCol w:w="1082"/>
        <w:gridCol w:w="1082"/>
        <w:gridCol w:w="1516"/>
      </w:tblGrid>
      <w:tr w:rsidR="00BD295C" w:rsidRPr="000C43B0" w:rsidTr="00BD295C">
        <w:trPr>
          <w:trHeight w:val="2399"/>
        </w:trPr>
        <w:tc>
          <w:tcPr>
            <w:tcW w:w="1707" w:type="dxa"/>
          </w:tcPr>
          <w:p w:rsidR="00BD295C" w:rsidRPr="000C43B0" w:rsidRDefault="00BD295C" w:rsidP="00243F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C43B0">
              <w:rPr>
                <w:rFonts w:ascii="Times New Roman" w:hAnsi="Times New Roman" w:cs="Times New Roman"/>
                <w:b/>
              </w:rPr>
              <w:t>Утвержден</w:t>
            </w:r>
          </w:p>
          <w:p w:rsidR="00BD295C" w:rsidRPr="000C43B0" w:rsidRDefault="00BD295C" w:rsidP="00243F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C43B0">
              <w:rPr>
                <w:rFonts w:ascii="Times New Roman" w:hAnsi="Times New Roman" w:cs="Times New Roman"/>
                <w:b/>
              </w:rPr>
              <w:t>приказом Министерства образования</w:t>
            </w:r>
          </w:p>
          <w:p w:rsidR="00BD295C" w:rsidRPr="000C43B0" w:rsidRDefault="00BD295C" w:rsidP="00243F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C43B0">
              <w:rPr>
                <w:rFonts w:ascii="Times New Roman" w:hAnsi="Times New Roman" w:cs="Times New Roman"/>
                <w:b/>
              </w:rPr>
              <w:t>и науки Российской Федерации</w:t>
            </w:r>
          </w:p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C43B0">
              <w:rPr>
                <w:rFonts w:ascii="Times New Roman" w:hAnsi="Times New Roman"/>
                <w:b/>
                <w:sz w:val="20"/>
                <w:szCs w:val="20"/>
              </w:rPr>
              <w:t xml:space="preserve">от 19 декабря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0C43B0">
                <w:rPr>
                  <w:rFonts w:ascii="Times New Roman" w:hAnsi="Times New Roman"/>
                  <w:b/>
                  <w:sz w:val="20"/>
                  <w:szCs w:val="20"/>
                </w:rPr>
                <w:t>2012 г</w:t>
              </w:r>
            </w:smartTag>
            <w:r w:rsidRPr="000C43B0">
              <w:rPr>
                <w:rFonts w:ascii="Times New Roman" w:hAnsi="Times New Roman"/>
                <w:b/>
                <w:sz w:val="20"/>
                <w:szCs w:val="20"/>
              </w:rPr>
              <w:t>. N 1067</w:t>
            </w:r>
          </w:p>
        </w:tc>
        <w:tc>
          <w:tcPr>
            <w:tcW w:w="3713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C43B0">
              <w:rPr>
                <w:rFonts w:ascii="Times New Roman" w:hAnsi="Times New Roman"/>
                <w:b/>
                <w:sz w:val="20"/>
                <w:szCs w:val="20"/>
              </w:rPr>
              <w:t>Дата и номер приказа исключения из Федерального перечня</w:t>
            </w:r>
          </w:p>
        </w:tc>
        <w:tc>
          <w:tcPr>
            <w:tcW w:w="3410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C43B0">
              <w:rPr>
                <w:rFonts w:ascii="Times New Roman" w:hAnsi="Times New Roman"/>
                <w:b/>
                <w:sz w:val="20"/>
                <w:szCs w:val="20"/>
              </w:rPr>
              <w:t>Название учебника</w:t>
            </w:r>
          </w:p>
        </w:tc>
        <w:tc>
          <w:tcPr>
            <w:tcW w:w="2459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C43B0">
              <w:rPr>
                <w:rFonts w:ascii="Times New Roman" w:hAnsi="Times New Roman"/>
                <w:b/>
                <w:sz w:val="20"/>
                <w:szCs w:val="20"/>
              </w:rPr>
              <w:t>Автор</w:t>
            </w:r>
          </w:p>
        </w:tc>
        <w:tc>
          <w:tcPr>
            <w:tcW w:w="1082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C43B0">
              <w:rPr>
                <w:rFonts w:ascii="Times New Roman" w:hAnsi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082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C43B0">
              <w:rPr>
                <w:rFonts w:ascii="Times New Roman" w:hAnsi="Times New Roman"/>
                <w:b/>
                <w:sz w:val="20"/>
                <w:szCs w:val="20"/>
              </w:rPr>
              <w:t>Год</w:t>
            </w:r>
          </w:p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C43B0">
              <w:rPr>
                <w:rFonts w:ascii="Times New Roman" w:hAnsi="Times New Roman"/>
                <w:b/>
                <w:sz w:val="20"/>
                <w:szCs w:val="20"/>
              </w:rPr>
              <w:t>издания</w:t>
            </w:r>
          </w:p>
        </w:tc>
        <w:tc>
          <w:tcPr>
            <w:tcW w:w="1516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C43B0">
              <w:rPr>
                <w:rFonts w:ascii="Times New Roman" w:hAnsi="Times New Roman"/>
                <w:b/>
                <w:sz w:val="20"/>
                <w:szCs w:val="20"/>
              </w:rPr>
              <w:t>Издательство</w:t>
            </w:r>
          </w:p>
        </w:tc>
      </w:tr>
      <w:tr w:rsidR="00BD295C" w:rsidRPr="000C43B0" w:rsidTr="00BD295C">
        <w:trPr>
          <w:trHeight w:val="712"/>
        </w:trPr>
        <w:tc>
          <w:tcPr>
            <w:tcW w:w="1707" w:type="dxa"/>
          </w:tcPr>
          <w:p w:rsidR="00BD295C" w:rsidRPr="00E42F7A" w:rsidRDefault="00FF50DE" w:rsidP="00243F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42F7A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3713" w:type="dxa"/>
          </w:tcPr>
          <w:p w:rsidR="00171465" w:rsidRPr="000C43B0" w:rsidRDefault="00171465" w:rsidP="001714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В 2013-2014 году есть в ФП</w:t>
            </w:r>
          </w:p>
          <w:p w:rsidR="00BD295C" w:rsidRPr="008F360F" w:rsidRDefault="00171465" w:rsidP="0017146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В 2014-2015 был исключен из ФП</w:t>
            </w:r>
          </w:p>
        </w:tc>
        <w:tc>
          <w:tcPr>
            <w:tcW w:w="3410" w:type="dxa"/>
          </w:tcPr>
          <w:p w:rsidR="00BD295C" w:rsidRPr="0068357B" w:rsidRDefault="00BD295C" w:rsidP="0068357B">
            <w:pPr>
              <w:pStyle w:val="ConsPlusNormal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Русский язык</w:t>
            </w:r>
          </w:p>
        </w:tc>
        <w:tc>
          <w:tcPr>
            <w:tcW w:w="2459" w:type="dxa"/>
          </w:tcPr>
          <w:p w:rsidR="00BD295C" w:rsidRDefault="00BD295C" w:rsidP="006835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Бархударов С.Г.</w:t>
            </w:r>
          </w:p>
          <w:p w:rsidR="00BD295C" w:rsidRDefault="00BD295C" w:rsidP="006835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Крючков С.Е.</w:t>
            </w:r>
          </w:p>
          <w:p w:rsidR="00BD295C" w:rsidRPr="0068357B" w:rsidRDefault="00BD295C" w:rsidP="006835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Максимов Л.Ю.</w:t>
            </w:r>
          </w:p>
        </w:tc>
        <w:tc>
          <w:tcPr>
            <w:tcW w:w="1082" w:type="dxa"/>
          </w:tcPr>
          <w:p w:rsidR="00BD295C" w:rsidRDefault="00BD295C" w:rsidP="00243FC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  <w:tc>
          <w:tcPr>
            <w:tcW w:w="1082" w:type="dxa"/>
          </w:tcPr>
          <w:p w:rsidR="00BD295C" w:rsidRDefault="00F02BD7" w:rsidP="00243FC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2005</w:t>
            </w:r>
          </w:p>
        </w:tc>
        <w:tc>
          <w:tcPr>
            <w:tcW w:w="1516" w:type="dxa"/>
          </w:tcPr>
          <w:p w:rsidR="00BD295C" w:rsidRDefault="00BD295C" w:rsidP="00243FC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Просвещение </w:t>
            </w:r>
          </w:p>
        </w:tc>
      </w:tr>
      <w:tr w:rsidR="00BD295C" w:rsidRPr="000C43B0" w:rsidTr="00BD295C">
        <w:trPr>
          <w:trHeight w:val="737"/>
        </w:trPr>
        <w:tc>
          <w:tcPr>
            <w:tcW w:w="1707" w:type="dxa"/>
          </w:tcPr>
          <w:p w:rsidR="00BD295C" w:rsidRPr="000C43B0" w:rsidRDefault="00BD295C" w:rsidP="005E7D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43B0">
              <w:rPr>
                <w:rFonts w:ascii="Times New Roman" w:hAnsi="Times New Roman" w:cs="Times New Roman"/>
              </w:rPr>
              <w:t>991</w:t>
            </w:r>
          </w:p>
        </w:tc>
        <w:tc>
          <w:tcPr>
            <w:tcW w:w="3713" w:type="dxa"/>
          </w:tcPr>
          <w:p w:rsidR="00BD295C" w:rsidRPr="000C43B0" w:rsidRDefault="00BD295C" w:rsidP="000B38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 xml:space="preserve">Исключен из ФП от 05.09.2013г. Приказ №1047  </w:t>
            </w:r>
          </w:p>
        </w:tc>
        <w:tc>
          <w:tcPr>
            <w:tcW w:w="3410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Всеобщая история</w:t>
            </w:r>
          </w:p>
        </w:tc>
        <w:tc>
          <w:tcPr>
            <w:tcW w:w="2459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Л.Н. Алексашина</w:t>
            </w:r>
          </w:p>
        </w:tc>
        <w:tc>
          <w:tcPr>
            <w:tcW w:w="1082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82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2008</w:t>
            </w:r>
          </w:p>
        </w:tc>
        <w:tc>
          <w:tcPr>
            <w:tcW w:w="1516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Мнемозина</w:t>
            </w:r>
          </w:p>
        </w:tc>
      </w:tr>
      <w:tr w:rsidR="00BD295C" w:rsidRPr="000C43B0" w:rsidTr="00BD295C">
        <w:trPr>
          <w:trHeight w:val="1291"/>
        </w:trPr>
        <w:tc>
          <w:tcPr>
            <w:tcW w:w="1707" w:type="dxa"/>
          </w:tcPr>
          <w:p w:rsidR="00BD295C" w:rsidRPr="000C43B0" w:rsidRDefault="00BD295C" w:rsidP="00D64BB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43B0">
              <w:rPr>
                <w:rFonts w:ascii="Times New Roman" w:hAnsi="Times New Roman" w:cs="Times New Roman"/>
              </w:rPr>
              <w:t>1719</w:t>
            </w:r>
          </w:p>
        </w:tc>
        <w:tc>
          <w:tcPr>
            <w:tcW w:w="3713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В 2015-2016 учебном году был в ФП</w:t>
            </w:r>
          </w:p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В 2016-2017 был исключен из ФП.</w:t>
            </w:r>
          </w:p>
        </w:tc>
        <w:tc>
          <w:tcPr>
            <w:tcW w:w="3410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История России</w:t>
            </w:r>
          </w:p>
        </w:tc>
        <w:tc>
          <w:tcPr>
            <w:tcW w:w="2459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Н.В.Загладин С.Т.Минаков С.И.Козленко Ю.А.Петров</w:t>
            </w:r>
          </w:p>
        </w:tc>
        <w:tc>
          <w:tcPr>
            <w:tcW w:w="1082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82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2004</w:t>
            </w:r>
          </w:p>
        </w:tc>
        <w:tc>
          <w:tcPr>
            <w:tcW w:w="1516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Русское слово</w:t>
            </w:r>
          </w:p>
        </w:tc>
      </w:tr>
      <w:tr w:rsidR="00BD295C" w:rsidRPr="000C43B0" w:rsidTr="00BD295C">
        <w:trPr>
          <w:trHeight w:val="946"/>
        </w:trPr>
        <w:tc>
          <w:tcPr>
            <w:tcW w:w="1707" w:type="dxa"/>
          </w:tcPr>
          <w:p w:rsidR="00BD295C" w:rsidRPr="000C43B0" w:rsidRDefault="00BD295C" w:rsidP="00741F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43B0">
              <w:rPr>
                <w:rFonts w:ascii="Times New Roman" w:hAnsi="Times New Roman" w:cs="Times New Roman"/>
              </w:rPr>
              <w:t>│1074</w:t>
            </w:r>
          </w:p>
        </w:tc>
        <w:tc>
          <w:tcPr>
            <w:tcW w:w="3713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В 2013-2014 году есть в ФП</w:t>
            </w:r>
          </w:p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В 2014-2015 был исключен из ФП</w:t>
            </w:r>
          </w:p>
        </w:tc>
        <w:tc>
          <w:tcPr>
            <w:tcW w:w="3410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459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Кравченко А.И., Певцова Е.А.</w:t>
            </w:r>
          </w:p>
        </w:tc>
        <w:tc>
          <w:tcPr>
            <w:tcW w:w="1082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82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2009</w:t>
            </w:r>
          </w:p>
        </w:tc>
        <w:tc>
          <w:tcPr>
            <w:tcW w:w="1516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Русское слово</w:t>
            </w:r>
          </w:p>
        </w:tc>
      </w:tr>
      <w:tr w:rsidR="00BD295C" w:rsidRPr="000C43B0" w:rsidTr="00BD295C">
        <w:trPr>
          <w:trHeight w:val="958"/>
        </w:trPr>
        <w:tc>
          <w:tcPr>
            <w:tcW w:w="1707" w:type="dxa"/>
          </w:tcPr>
          <w:p w:rsidR="00BD295C" w:rsidRPr="000C43B0" w:rsidRDefault="00BD295C" w:rsidP="00243F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43B0">
              <w:rPr>
                <w:rFonts w:ascii="Times New Roman" w:hAnsi="Times New Roman" w:cs="Times New Roman"/>
              </w:rPr>
              <w:t>928</w:t>
            </w:r>
          </w:p>
        </w:tc>
        <w:tc>
          <w:tcPr>
            <w:tcW w:w="3713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В 2015-2016 году есть в ФП</w:t>
            </w:r>
          </w:p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В 2016-2017 исключен из ФП</w:t>
            </w:r>
          </w:p>
        </w:tc>
        <w:tc>
          <w:tcPr>
            <w:tcW w:w="3410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2459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Мордкович А.Г., Семенов П.В.</w:t>
            </w:r>
          </w:p>
        </w:tc>
        <w:tc>
          <w:tcPr>
            <w:tcW w:w="1082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82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2012</w:t>
            </w:r>
          </w:p>
        </w:tc>
        <w:tc>
          <w:tcPr>
            <w:tcW w:w="1516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Мнемозина</w:t>
            </w:r>
          </w:p>
        </w:tc>
      </w:tr>
      <w:tr w:rsidR="00BD295C" w:rsidRPr="000C43B0" w:rsidTr="00BD295C">
        <w:trPr>
          <w:trHeight w:val="1279"/>
        </w:trPr>
        <w:tc>
          <w:tcPr>
            <w:tcW w:w="1707" w:type="dxa"/>
          </w:tcPr>
          <w:p w:rsidR="00BD295C" w:rsidRPr="000C43B0" w:rsidRDefault="00BD295C" w:rsidP="00243F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43B0">
              <w:rPr>
                <w:rFonts w:ascii="Times New Roman" w:hAnsi="Times New Roman" w:cs="Times New Roman"/>
              </w:rPr>
              <w:lastRenderedPageBreak/>
              <w:t>2292</w:t>
            </w:r>
          </w:p>
        </w:tc>
        <w:tc>
          <w:tcPr>
            <w:tcW w:w="3713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В 2013-2014  учебном году в ФП приказ №1067, есть с списке соответствующих федеральному компоненту гос.обр.стандарту</w:t>
            </w:r>
          </w:p>
        </w:tc>
        <w:tc>
          <w:tcPr>
            <w:tcW w:w="3410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459" w:type="dxa"/>
          </w:tcPr>
          <w:p w:rsidR="00BD295C" w:rsidRPr="000C43B0" w:rsidRDefault="00BD295C" w:rsidP="00243FC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Кузовлев В.П.</w:t>
            </w:r>
          </w:p>
          <w:p w:rsidR="00BD295C" w:rsidRPr="000C43B0" w:rsidRDefault="00BD295C" w:rsidP="00243FC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Лапа Н.М.</w:t>
            </w:r>
          </w:p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Перегудова Э.Ш.</w:t>
            </w:r>
          </w:p>
        </w:tc>
        <w:tc>
          <w:tcPr>
            <w:tcW w:w="1082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10-11</w:t>
            </w:r>
          </w:p>
        </w:tc>
        <w:tc>
          <w:tcPr>
            <w:tcW w:w="1082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2010</w:t>
            </w:r>
          </w:p>
        </w:tc>
        <w:tc>
          <w:tcPr>
            <w:tcW w:w="1516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</w:tr>
      <w:tr w:rsidR="00BD295C" w:rsidRPr="000C43B0" w:rsidTr="002722A4">
        <w:trPr>
          <w:trHeight w:val="972"/>
        </w:trPr>
        <w:tc>
          <w:tcPr>
            <w:tcW w:w="1707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2367</w:t>
            </w:r>
          </w:p>
        </w:tc>
        <w:tc>
          <w:tcPr>
            <w:tcW w:w="3713" w:type="dxa"/>
          </w:tcPr>
          <w:p w:rsidR="00BD295C" w:rsidRPr="000C43B0" w:rsidRDefault="00BD295C" w:rsidP="002A38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 xml:space="preserve">В 2014-2015 учебном году нет в ФП, исключен из ФПУ </w:t>
            </w:r>
          </w:p>
          <w:p w:rsidR="00BD295C" w:rsidRPr="000C43B0" w:rsidRDefault="00BD295C" w:rsidP="000B38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(Приказ № 576 от 08.06.2015)</w:t>
            </w:r>
          </w:p>
        </w:tc>
        <w:tc>
          <w:tcPr>
            <w:tcW w:w="3410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Всеобщая история</w:t>
            </w:r>
          </w:p>
        </w:tc>
        <w:tc>
          <w:tcPr>
            <w:tcW w:w="2459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Алексашкина Л.Н.</w:t>
            </w:r>
          </w:p>
        </w:tc>
        <w:tc>
          <w:tcPr>
            <w:tcW w:w="1082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082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2010</w:t>
            </w:r>
          </w:p>
        </w:tc>
        <w:tc>
          <w:tcPr>
            <w:tcW w:w="1516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Мнемозина</w:t>
            </w:r>
          </w:p>
        </w:tc>
      </w:tr>
      <w:tr w:rsidR="00BD295C" w:rsidRPr="000C43B0" w:rsidTr="002722A4">
        <w:trPr>
          <w:trHeight w:val="946"/>
        </w:trPr>
        <w:tc>
          <w:tcPr>
            <w:tcW w:w="1707" w:type="dxa"/>
          </w:tcPr>
          <w:p w:rsidR="00BD295C" w:rsidRPr="000C43B0" w:rsidRDefault="00BD295C" w:rsidP="00992D1A">
            <w:pPr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238</w:t>
            </w:r>
            <w:r w:rsidRPr="000C43B0">
              <w:rPr>
                <w:rFonts w:ascii="Times New Roman" w:hAnsi="Times New Roman"/>
                <w:sz w:val="20"/>
                <w:szCs w:val="20"/>
                <w:lang w:val="en-CA"/>
              </w:rPr>
              <w:t>3</w:t>
            </w:r>
          </w:p>
        </w:tc>
        <w:tc>
          <w:tcPr>
            <w:tcW w:w="3713" w:type="dxa"/>
          </w:tcPr>
          <w:p w:rsidR="00BD295C" w:rsidRPr="000C43B0" w:rsidRDefault="00BD295C" w:rsidP="001074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В 2013-2014 учебном году был в ФП</w:t>
            </w:r>
          </w:p>
          <w:p w:rsidR="00BD295C" w:rsidRPr="000C43B0" w:rsidRDefault="00BD295C" w:rsidP="001074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В 2014-2015 был исключен из ФП</w:t>
            </w:r>
          </w:p>
        </w:tc>
        <w:tc>
          <w:tcPr>
            <w:tcW w:w="3410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Всеобщая история</w:t>
            </w:r>
          </w:p>
        </w:tc>
        <w:tc>
          <w:tcPr>
            <w:tcW w:w="2459" w:type="dxa"/>
          </w:tcPr>
          <w:p w:rsidR="00BD295C" w:rsidRPr="000C43B0" w:rsidRDefault="00BD295C" w:rsidP="00243FC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Загладин Н.В.</w:t>
            </w:r>
          </w:p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Симония Н.А.</w:t>
            </w:r>
          </w:p>
        </w:tc>
        <w:tc>
          <w:tcPr>
            <w:tcW w:w="1082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82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2009</w:t>
            </w:r>
          </w:p>
        </w:tc>
        <w:tc>
          <w:tcPr>
            <w:tcW w:w="1516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Русское слово</w:t>
            </w:r>
          </w:p>
        </w:tc>
      </w:tr>
      <w:tr w:rsidR="00BD295C" w:rsidRPr="000C43B0" w:rsidTr="002722A4">
        <w:trPr>
          <w:trHeight w:val="811"/>
        </w:trPr>
        <w:tc>
          <w:tcPr>
            <w:tcW w:w="1707" w:type="dxa"/>
          </w:tcPr>
          <w:p w:rsidR="00BD295C" w:rsidRPr="000C43B0" w:rsidRDefault="00BD295C" w:rsidP="00243FC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2398</w:t>
            </w:r>
          </w:p>
        </w:tc>
        <w:tc>
          <w:tcPr>
            <w:tcW w:w="3713" w:type="dxa"/>
          </w:tcPr>
          <w:p w:rsidR="00BD295C" w:rsidRPr="000C43B0" w:rsidRDefault="00BD295C" w:rsidP="001F2A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 xml:space="preserve">В 2015-2016 учебном году нет в ФП, исключен из ФПУ </w:t>
            </w:r>
          </w:p>
          <w:p w:rsidR="00BD295C" w:rsidRPr="000C43B0" w:rsidRDefault="00BD295C" w:rsidP="000B389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(Приказ № 576 от 08.06.2015)</w:t>
            </w:r>
          </w:p>
        </w:tc>
        <w:tc>
          <w:tcPr>
            <w:tcW w:w="3410" w:type="dxa"/>
          </w:tcPr>
          <w:p w:rsidR="00BD295C" w:rsidRPr="000C43B0" w:rsidRDefault="00BD295C" w:rsidP="00243FC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История России 17-19 век</w:t>
            </w:r>
          </w:p>
        </w:tc>
        <w:tc>
          <w:tcPr>
            <w:tcW w:w="2459" w:type="dxa"/>
          </w:tcPr>
          <w:p w:rsidR="00BD295C" w:rsidRPr="000C43B0" w:rsidRDefault="00BD295C" w:rsidP="00243FC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Сахаров А.Н</w:t>
            </w:r>
          </w:p>
          <w:p w:rsidR="00BD295C" w:rsidRPr="000C43B0" w:rsidRDefault="00BD295C" w:rsidP="00243FC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Боханов А.Н.</w:t>
            </w:r>
          </w:p>
        </w:tc>
        <w:tc>
          <w:tcPr>
            <w:tcW w:w="1082" w:type="dxa"/>
          </w:tcPr>
          <w:p w:rsidR="00BD295C" w:rsidRPr="000C43B0" w:rsidRDefault="00BD295C" w:rsidP="00243FC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82" w:type="dxa"/>
          </w:tcPr>
          <w:p w:rsidR="00BD295C" w:rsidRPr="000C43B0" w:rsidRDefault="00BD295C" w:rsidP="00243FC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2006</w:t>
            </w:r>
          </w:p>
        </w:tc>
        <w:tc>
          <w:tcPr>
            <w:tcW w:w="1516" w:type="dxa"/>
          </w:tcPr>
          <w:p w:rsidR="00BD295C" w:rsidRPr="000C43B0" w:rsidRDefault="00BD295C" w:rsidP="00243FC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Русское слово</w:t>
            </w:r>
          </w:p>
        </w:tc>
      </w:tr>
      <w:tr w:rsidR="00BD295C" w:rsidRPr="000C43B0" w:rsidTr="00BD295C">
        <w:trPr>
          <w:trHeight w:val="1021"/>
        </w:trPr>
        <w:tc>
          <w:tcPr>
            <w:tcW w:w="1707" w:type="dxa"/>
            <w:vAlign w:val="center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2408</w:t>
            </w:r>
          </w:p>
        </w:tc>
        <w:tc>
          <w:tcPr>
            <w:tcW w:w="3713" w:type="dxa"/>
            <w:vAlign w:val="center"/>
          </w:tcPr>
          <w:p w:rsidR="00BD295C" w:rsidRPr="000C43B0" w:rsidRDefault="00BD295C" w:rsidP="000B38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В 2013-2014 учебном году был в ФП</w:t>
            </w:r>
          </w:p>
          <w:p w:rsidR="00BD295C" w:rsidRPr="000C43B0" w:rsidRDefault="00BD295C" w:rsidP="000B38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В 2014-2015 был исключен из ФП</w:t>
            </w:r>
          </w:p>
        </w:tc>
        <w:tc>
          <w:tcPr>
            <w:tcW w:w="3410" w:type="dxa"/>
            <w:vAlign w:val="center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Боголюбов Л.Н. Лазебникова А.Ю. Кинкулькин А.Т. под ред. Боголюбова Л.Н.</w:t>
            </w:r>
          </w:p>
        </w:tc>
        <w:tc>
          <w:tcPr>
            <w:tcW w:w="2459" w:type="dxa"/>
            <w:vAlign w:val="bottom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профильный</w:t>
            </w:r>
          </w:p>
        </w:tc>
        <w:tc>
          <w:tcPr>
            <w:tcW w:w="1082" w:type="dxa"/>
            <w:vAlign w:val="center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082" w:type="dxa"/>
            <w:vAlign w:val="center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2009</w:t>
            </w:r>
          </w:p>
        </w:tc>
        <w:tc>
          <w:tcPr>
            <w:tcW w:w="1516" w:type="dxa"/>
            <w:vAlign w:val="center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</w:tr>
      <w:tr w:rsidR="00BD295C" w:rsidRPr="000C43B0" w:rsidTr="002722A4">
        <w:trPr>
          <w:trHeight w:val="1279"/>
        </w:trPr>
        <w:tc>
          <w:tcPr>
            <w:tcW w:w="1707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2407</w:t>
            </w:r>
          </w:p>
        </w:tc>
        <w:tc>
          <w:tcPr>
            <w:tcW w:w="3713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В 2013-2014 учебном году в ФП приказ №1067, есть с списке соответствующих федеральному компоненту гос.обр.стандарту</w:t>
            </w:r>
          </w:p>
        </w:tc>
        <w:tc>
          <w:tcPr>
            <w:tcW w:w="3410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Боголюбов Л.Н. Лазебникова А.Ю. Смирнова Н.М под ред. Боголюбова Л.Н.</w:t>
            </w:r>
          </w:p>
        </w:tc>
        <w:tc>
          <w:tcPr>
            <w:tcW w:w="2459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профильный</w:t>
            </w:r>
          </w:p>
        </w:tc>
        <w:tc>
          <w:tcPr>
            <w:tcW w:w="1082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82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2008</w:t>
            </w:r>
          </w:p>
        </w:tc>
        <w:tc>
          <w:tcPr>
            <w:tcW w:w="1516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295C" w:rsidRPr="000C43B0" w:rsidTr="002722A4">
        <w:trPr>
          <w:trHeight w:val="1291"/>
        </w:trPr>
        <w:tc>
          <w:tcPr>
            <w:tcW w:w="1707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2426</w:t>
            </w:r>
          </w:p>
        </w:tc>
        <w:tc>
          <w:tcPr>
            <w:tcW w:w="3713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В 2013-2014 учебном году в ФП приказ № 1067, есть с списке соответствующих федеральному компоненту гос.обр.стандарту</w:t>
            </w:r>
          </w:p>
        </w:tc>
        <w:tc>
          <w:tcPr>
            <w:tcW w:w="3410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Боголюбов Л.Н., Лукашева Е.А., Матвеева А.И.</w:t>
            </w:r>
          </w:p>
        </w:tc>
        <w:tc>
          <w:tcPr>
            <w:tcW w:w="2459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Право</w:t>
            </w:r>
          </w:p>
        </w:tc>
        <w:tc>
          <w:tcPr>
            <w:tcW w:w="1082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082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2008</w:t>
            </w:r>
          </w:p>
        </w:tc>
        <w:tc>
          <w:tcPr>
            <w:tcW w:w="1516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</w:tr>
      <w:tr w:rsidR="00BD295C" w:rsidRPr="000C43B0" w:rsidTr="002722A4">
        <w:trPr>
          <w:trHeight w:val="1291"/>
        </w:trPr>
        <w:tc>
          <w:tcPr>
            <w:tcW w:w="1707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2425</w:t>
            </w:r>
          </w:p>
        </w:tc>
        <w:tc>
          <w:tcPr>
            <w:tcW w:w="3713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 xml:space="preserve">В 2013-2014 учебном году в ФП приказ № 1067, есть с списке соответствующих федеральному компоненту гос.обр.стандарту </w:t>
            </w:r>
          </w:p>
        </w:tc>
        <w:tc>
          <w:tcPr>
            <w:tcW w:w="3410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Боголюбов Л.Н., Лукашева Е.А., Матвеева А.И.</w:t>
            </w:r>
          </w:p>
        </w:tc>
        <w:tc>
          <w:tcPr>
            <w:tcW w:w="2459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Право</w:t>
            </w:r>
          </w:p>
        </w:tc>
        <w:tc>
          <w:tcPr>
            <w:tcW w:w="1082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82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2008</w:t>
            </w:r>
          </w:p>
        </w:tc>
        <w:tc>
          <w:tcPr>
            <w:tcW w:w="1516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</w:tr>
      <w:tr w:rsidR="00BD295C" w:rsidRPr="000C43B0" w:rsidTr="002722A4">
        <w:trPr>
          <w:trHeight w:val="1291"/>
        </w:trPr>
        <w:tc>
          <w:tcPr>
            <w:tcW w:w="1707" w:type="dxa"/>
          </w:tcPr>
          <w:p w:rsidR="00BD295C" w:rsidRPr="000C43B0" w:rsidRDefault="00BD295C" w:rsidP="00DA0D83">
            <w:pPr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lastRenderedPageBreak/>
              <w:t>23</w:t>
            </w:r>
            <w:r w:rsidRPr="000C43B0">
              <w:rPr>
                <w:rFonts w:ascii="Times New Roman" w:hAnsi="Times New Roman"/>
                <w:sz w:val="20"/>
                <w:szCs w:val="20"/>
                <w:lang w:val="en-CA"/>
              </w:rPr>
              <w:t>58</w:t>
            </w:r>
          </w:p>
        </w:tc>
        <w:tc>
          <w:tcPr>
            <w:tcW w:w="3713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В 2013-2014 учебном году в ФП приказ № 1067, есть с списке соответствующих федеральному компоненту гос.обр.стандарту</w:t>
            </w:r>
          </w:p>
        </w:tc>
        <w:tc>
          <w:tcPr>
            <w:tcW w:w="3410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Семакин И. Г., Хеннер Е.К.</w:t>
            </w:r>
          </w:p>
        </w:tc>
        <w:tc>
          <w:tcPr>
            <w:tcW w:w="2459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1082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10-11</w:t>
            </w:r>
          </w:p>
        </w:tc>
        <w:tc>
          <w:tcPr>
            <w:tcW w:w="1082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2009</w:t>
            </w:r>
          </w:p>
        </w:tc>
        <w:tc>
          <w:tcPr>
            <w:tcW w:w="1516" w:type="dxa"/>
          </w:tcPr>
          <w:p w:rsidR="00BD295C" w:rsidRPr="000C43B0" w:rsidRDefault="00BD295C" w:rsidP="00243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БИНОМ</w:t>
            </w:r>
          </w:p>
        </w:tc>
      </w:tr>
    </w:tbl>
    <w:p w:rsidR="00D034D4" w:rsidRDefault="00D034D4" w:rsidP="006A340E">
      <w:pPr>
        <w:spacing w:after="0"/>
      </w:pPr>
    </w:p>
    <w:p w:rsidR="00266F55" w:rsidRDefault="00266F55" w:rsidP="002722A4">
      <w:pPr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D034D4" w:rsidRPr="00FF50DE" w:rsidRDefault="00FF50DE" w:rsidP="0070616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F50DE">
        <w:rPr>
          <w:rFonts w:ascii="Times New Roman" w:hAnsi="Times New Roman"/>
          <w:b/>
          <w:color w:val="000000"/>
          <w:sz w:val="28"/>
          <w:szCs w:val="28"/>
        </w:rPr>
        <w:t>Региональные учебные пособия, используемые в учебном процессе.</w:t>
      </w:r>
    </w:p>
    <w:tbl>
      <w:tblPr>
        <w:tblpPr w:leftFromText="180" w:rightFromText="180" w:vertAnchor="text" w:horzAnchor="margin" w:tblpX="30" w:tblpY="469"/>
        <w:tblW w:w="14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35"/>
        <w:gridCol w:w="3708"/>
        <w:gridCol w:w="3318"/>
        <w:gridCol w:w="1171"/>
        <w:gridCol w:w="1366"/>
        <w:gridCol w:w="1951"/>
      </w:tblGrid>
      <w:tr w:rsidR="00BD295C" w:rsidRPr="000C43B0" w:rsidTr="00706162">
        <w:trPr>
          <w:trHeight w:val="981"/>
        </w:trPr>
        <w:tc>
          <w:tcPr>
            <w:tcW w:w="3435" w:type="dxa"/>
          </w:tcPr>
          <w:p w:rsidR="00BD295C" w:rsidRPr="00B461D5" w:rsidRDefault="00BD295C" w:rsidP="00706162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461D5">
              <w:rPr>
                <w:rFonts w:ascii="Times New Roman" w:hAnsi="Times New Roman" w:cs="Times New Roman"/>
                <w:b/>
              </w:rPr>
              <w:t>Утвержден</w:t>
            </w:r>
          </w:p>
          <w:p w:rsidR="00BD295C" w:rsidRPr="00B461D5" w:rsidRDefault="00BD295C" w:rsidP="00706162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461D5">
              <w:rPr>
                <w:rFonts w:ascii="Times New Roman" w:hAnsi="Times New Roman" w:cs="Times New Roman"/>
                <w:b/>
              </w:rPr>
              <w:t>приказом Министерства образования</w:t>
            </w:r>
          </w:p>
          <w:p w:rsidR="00BD295C" w:rsidRPr="00B461D5" w:rsidRDefault="00BD295C" w:rsidP="00706162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461D5">
              <w:rPr>
                <w:rFonts w:ascii="Times New Roman" w:hAnsi="Times New Roman" w:cs="Times New Roman"/>
                <w:b/>
              </w:rPr>
              <w:t>и науки Российской Федерации</w:t>
            </w:r>
          </w:p>
          <w:p w:rsidR="00BD295C" w:rsidRPr="00B461D5" w:rsidRDefault="00BD295C" w:rsidP="007061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08" w:type="dxa"/>
          </w:tcPr>
          <w:p w:rsidR="00BD295C" w:rsidRPr="00B461D5" w:rsidRDefault="00BD295C" w:rsidP="007061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61D5">
              <w:rPr>
                <w:rFonts w:ascii="Times New Roman" w:hAnsi="Times New Roman"/>
                <w:b/>
                <w:sz w:val="20"/>
                <w:szCs w:val="20"/>
              </w:rPr>
              <w:t>Название учебника</w:t>
            </w:r>
          </w:p>
        </w:tc>
        <w:tc>
          <w:tcPr>
            <w:tcW w:w="3318" w:type="dxa"/>
          </w:tcPr>
          <w:p w:rsidR="00BD295C" w:rsidRPr="00B461D5" w:rsidRDefault="00BD295C" w:rsidP="007061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61D5">
              <w:rPr>
                <w:rFonts w:ascii="Times New Roman" w:hAnsi="Times New Roman"/>
                <w:b/>
                <w:sz w:val="20"/>
                <w:szCs w:val="20"/>
              </w:rPr>
              <w:t>Автор</w:t>
            </w:r>
          </w:p>
        </w:tc>
        <w:tc>
          <w:tcPr>
            <w:tcW w:w="1171" w:type="dxa"/>
          </w:tcPr>
          <w:p w:rsidR="00BD295C" w:rsidRPr="00B461D5" w:rsidRDefault="00BD295C" w:rsidP="007061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61D5">
              <w:rPr>
                <w:rFonts w:ascii="Times New Roman" w:hAnsi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366" w:type="dxa"/>
          </w:tcPr>
          <w:p w:rsidR="00BD295C" w:rsidRPr="00B461D5" w:rsidRDefault="00BD295C" w:rsidP="007061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61D5">
              <w:rPr>
                <w:rFonts w:ascii="Times New Roman" w:hAnsi="Times New Roman"/>
                <w:b/>
                <w:sz w:val="20"/>
                <w:szCs w:val="20"/>
              </w:rPr>
              <w:t>Год</w:t>
            </w:r>
          </w:p>
          <w:p w:rsidR="00BD295C" w:rsidRPr="00B461D5" w:rsidRDefault="00BD295C" w:rsidP="007061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61D5">
              <w:rPr>
                <w:rFonts w:ascii="Times New Roman" w:hAnsi="Times New Roman"/>
                <w:b/>
                <w:sz w:val="20"/>
                <w:szCs w:val="20"/>
              </w:rPr>
              <w:t>издания</w:t>
            </w:r>
          </w:p>
        </w:tc>
        <w:tc>
          <w:tcPr>
            <w:tcW w:w="1951" w:type="dxa"/>
          </w:tcPr>
          <w:p w:rsidR="00BD295C" w:rsidRPr="00B461D5" w:rsidRDefault="00BD295C" w:rsidP="007061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61D5">
              <w:rPr>
                <w:rFonts w:ascii="Times New Roman" w:hAnsi="Times New Roman"/>
                <w:b/>
                <w:sz w:val="20"/>
                <w:szCs w:val="20"/>
              </w:rPr>
              <w:t>Издательство</w:t>
            </w:r>
          </w:p>
        </w:tc>
      </w:tr>
      <w:tr w:rsidR="00BD295C" w:rsidRPr="000C43B0" w:rsidTr="00BD295C">
        <w:trPr>
          <w:trHeight w:val="145"/>
        </w:trPr>
        <w:tc>
          <w:tcPr>
            <w:tcW w:w="3435" w:type="dxa"/>
          </w:tcPr>
          <w:p w:rsidR="00BD295C" w:rsidRPr="00F45A73" w:rsidRDefault="00BD295C" w:rsidP="00272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приказ 699 от 09.06.2016</w:t>
            </w:r>
          </w:p>
        </w:tc>
        <w:tc>
          <w:tcPr>
            <w:tcW w:w="3708" w:type="dxa"/>
            <w:vAlign w:val="bottom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Ягафарова Р.Х.</w:t>
            </w:r>
          </w:p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8" w:type="dxa"/>
            <w:vAlign w:val="bottom"/>
          </w:tcPr>
          <w:p w:rsidR="00BD295C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Уку китабы</w:t>
            </w:r>
          </w:p>
        </w:tc>
        <w:tc>
          <w:tcPr>
            <w:tcW w:w="1171" w:type="dxa"/>
            <w:vAlign w:val="center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66" w:type="dxa"/>
            <w:vAlign w:val="center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2009</w:t>
            </w:r>
          </w:p>
        </w:tc>
        <w:tc>
          <w:tcPr>
            <w:tcW w:w="1951" w:type="dxa"/>
            <w:vAlign w:val="center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ә</w:t>
            </w:r>
            <w:r w:rsidRPr="00F45A73">
              <w:rPr>
                <w:rFonts w:ascii="Times New Roman" w:hAnsi="Times New Roman"/>
                <w:sz w:val="20"/>
                <w:szCs w:val="20"/>
              </w:rPr>
              <w:t>гариф</w:t>
            </w:r>
          </w:p>
        </w:tc>
      </w:tr>
      <w:tr w:rsidR="00BD295C" w:rsidRPr="000C43B0" w:rsidTr="00BD295C">
        <w:trPr>
          <w:trHeight w:val="145"/>
        </w:trPr>
        <w:tc>
          <w:tcPr>
            <w:tcW w:w="3435" w:type="dxa"/>
          </w:tcPr>
          <w:p w:rsidR="00BD295C" w:rsidRPr="00F45A73" w:rsidRDefault="00BD295C" w:rsidP="00272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приказ 699 от 09.06.2016</w:t>
            </w:r>
          </w:p>
        </w:tc>
        <w:tc>
          <w:tcPr>
            <w:tcW w:w="3708" w:type="dxa"/>
            <w:vAlign w:val="bottom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Харисов Ф.Ф. Харисов Ч.М.</w:t>
            </w:r>
          </w:p>
        </w:tc>
        <w:tc>
          <w:tcPr>
            <w:tcW w:w="3318" w:type="dxa"/>
            <w:vAlign w:val="bottom"/>
          </w:tcPr>
          <w:p w:rsidR="00BD295C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Татарский язык </w:t>
            </w:r>
          </w:p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Татар теле</w:t>
            </w:r>
          </w:p>
        </w:tc>
        <w:tc>
          <w:tcPr>
            <w:tcW w:w="1171" w:type="dxa"/>
            <w:vAlign w:val="center"/>
          </w:tcPr>
          <w:p w:rsidR="00BD295C" w:rsidRPr="00BD295C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1366" w:type="dxa"/>
            <w:vAlign w:val="center"/>
          </w:tcPr>
          <w:p w:rsidR="00BD295C" w:rsidRPr="00BD295C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2009</w:t>
            </w:r>
          </w:p>
        </w:tc>
        <w:tc>
          <w:tcPr>
            <w:tcW w:w="1951" w:type="dxa"/>
            <w:vAlign w:val="center"/>
          </w:tcPr>
          <w:p w:rsidR="00BD295C" w:rsidRPr="00BD295C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Мәгариф</w:t>
            </w:r>
          </w:p>
        </w:tc>
      </w:tr>
      <w:tr w:rsidR="00BD295C" w:rsidRPr="000C43B0" w:rsidTr="00706162">
        <w:trPr>
          <w:trHeight w:val="586"/>
        </w:trPr>
        <w:tc>
          <w:tcPr>
            <w:tcW w:w="3435" w:type="dxa"/>
          </w:tcPr>
          <w:p w:rsidR="00BD295C" w:rsidRPr="00F45A73" w:rsidRDefault="00BD295C" w:rsidP="00272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приказ 699 от 09.06.2016</w:t>
            </w:r>
          </w:p>
        </w:tc>
        <w:tc>
          <w:tcPr>
            <w:tcW w:w="3708" w:type="dxa"/>
          </w:tcPr>
          <w:p w:rsidR="00BD295C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Исхакова Р.М. Әхмәтҗанова Г.М.</w:t>
            </w:r>
          </w:p>
          <w:p w:rsidR="00BD295C" w:rsidRPr="008A53D6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Закирова Ә.М. и др.</w:t>
            </w:r>
          </w:p>
        </w:tc>
        <w:tc>
          <w:tcPr>
            <w:tcW w:w="3318" w:type="dxa"/>
          </w:tcPr>
          <w:p w:rsidR="00BD295C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Әдәби уку </w:t>
            </w:r>
          </w:p>
          <w:p w:rsidR="00BD295C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Балачак Дөн</w:t>
            </w:r>
            <w:r>
              <w:rPr>
                <w:rFonts w:ascii="Times New Roman" w:hAnsi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ясында</w:t>
            </w:r>
          </w:p>
          <w:p w:rsidR="00BD295C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Хрестоматия </w:t>
            </w:r>
          </w:p>
          <w:p w:rsidR="00BD295C" w:rsidRPr="008A53D6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171" w:type="dxa"/>
          </w:tcPr>
          <w:p w:rsidR="00BD295C" w:rsidRPr="008A53D6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1366" w:type="dxa"/>
          </w:tcPr>
          <w:p w:rsidR="00BD295C" w:rsidRPr="008A53D6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2013</w:t>
            </w:r>
          </w:p>
        </w:tc>
        <w:tc>
          <w:tcPr>
            <w:tcW w:w="1951" w:type="dxa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Татарстан китап н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ә</w:t>
            </w:r>
            <w:r w:rsidRPr="00F45A73">
              <w:rPr>
                <w:rFonts w:ascii="Times New Roman" w:hAnsi="Times New Roman"/>
                <w:sz w:val="20"/>
                <w:szCs w:val="20"/>
              </w:rPr>
              <w:t>шрияты</w:t>
            </w:r>
          </w:p>
        </w:tc>
      </w:tr>
      <w:tr w:rsidR="00BD295C" w:rsidRPr="000C43B0" w:rsidTr="00706162">
        <w:trPr>
          <w:trHeight w:val="655"/>
        </w:trPr>
        <w:tc>
          <w:tcPr>
            <w:tcW w:w="3435" w:type="dxa"/>
          </w:tcPr>
          <w:p w:rsidR="00BD295C" w:rsidRPr="00F45A73" w:rsidRDefault="00BD295C" w:rsidP="00272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приказ 699 от 09.06.2016</w:t>
            </w:r>
          </w:p>
        </w:tc>
        <w:tc>
          <w:tcPr>
            <w:tcW w:w="3708" w:type="dxa"/>
          </w:tcPr>
          <w:p w:rsidR="00BD295C" w:rsidRDefault="00BD295C" w:rsidP="00272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   Исхакова Р.М. Әхмәтҗанова Г.М.</w:t>
            </w:r>
          </w:p>
          <w:p w:rsidR="00BD295C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Закирова Ә.М. и др</w:t>
            </w:r>
          </w:p>
        </w:tc>
        <w:tc>
          <w:tcPr>
            <w:tcW w:w="3318" w:type="dxa"/>
          </w:tcPr>
          <w:p w:rsidR="00BD295C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Әдәби уку </w:t>
            </w:r>
          </w:p>
          <w:p w:rsidR="00BD295C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Дуслар белән бергәләп</w:t>
            </w:r>
          </w:p>
          <w:p w:rsidR="00BD295C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Хрестоматия </w:t>
            </w:r>
          </w:p>
          <w:p w:rsidR="00BD295C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171" w:type="dxa"/>
          </w:tcPr>
          <w:p w:rsidR="00BD295C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1366" w:type="dxa"/>
          </w:tcPr>
          <w:p w:rsidR="00BD295C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2013</w:t>
            </w:r>
          </w:p>
        </w:tc>
        <w:tc>
          <w:tcPr>
            <w:tcW w:w="1951" w:type="dxa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Татарстан китап нә</w:t>
            </w:r>
            <w:r w:rsidRPr="00F45A73">
              <w:rPr>
                <w:rFonts w:ascii="Times New Roman" w:hAnsi="Times New Roman"/>
                <w:sz w:val="20"/>
                <w:szCs w:val="20"/>
              </w:rPr>
              <w:t>шрияты</w:t>
            </w:r>
          </w:p>
        </w:tc>
      </w:tr>
      <w:tr w:rsidR="00BD295C" w:rsidRPr="000C43B0" w:rsidTr="00706162">
        <w:trPr>
          <w:trHeight w:val="710"/>
        </w:trPr>
        <w:tc>
          <w:tcPr>
            <w:tcW w:w="3435" w:type="dxa"/>
          </w:tcPr>
          <w:p w:rsidR="00BD295C" w:rsidRPr="00F45A73" w:rsidRDefault="00BD295C" w:rsidP="00272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приказ 699 от 09.06.2016</w:t>
            </w:r>
          </w:p>
        </w:tc>
        <w:tc>
          <w:tcPr>
            <w:tcW w:w="3708" w:type="dxa"/>
          </w:tcPr>
          <w:p w:rsidR="00BD295C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Әхмәтҗанова Г.М. Исхакова Р.М.  Закирова Ә.М. и др</w:t>
            </w:r>
          </w:p>
        </w:tc>
        <w:tc>
          <w:tcPr>
            <w:tcW w:w="3318" w:type="dxa"/>
          </w:tcPr>
          <w:p w:rsidR="00BD295C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Әдәби уку </w:t>
            </w:r>
          </w:p>
          <w:p w:rsidR="00BD295C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Кояшлы ил</w:t>
            </w:r>
          </w:p>
          <w:p w:rsidR="00BD295C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Хрестоматия </w:t>
            </w:r>
          </w:p>
          <w:p w:rsidR="00BD295C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171" w:type="dxa"/>
          </w:tcPr>
          <w:p w:rsidR="00BD295C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1366" w:type="dxa"/>
          </w:tcPr>
          <w:p w:rsidR="00BD295C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2013</w:t>
            </w:r>
          </w:p>
        </w:tc>
        <w:tc>
          <w:tcPr>
            <w:tcW w:w="1951" w:type="dxa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Татарстан китап нә</w:t>
            </w:r>
            <w:r w:rsidRPr="00F45A73">
              <w:rPr>
                <w:rFonts w:ascii="Times New Roman" w:hAnsi="Times New Roman"/>
                <w:sz w:val="20"/>
                <w:szCs w:val="20"/>
              </w:rPr>
              <w:t>шрияты</w:t>
            </w:r>
          </w:p>
        </w:tc>
      </w:tr>
      <w:tr w:rsidR="00BD295C" w:rsidRPr="000C43B0" w:rsidTr="00BD295C">
        <w:trPr>
          <w:trHeight w:val="145"/>
        </w:trPr>
        <w:tc>
          <w:tcPr>
            <w:tcW w:w="3435" w:type="dxa"/>
          </w:tcPr>
          <w:p w:rsidR="00BD295C" w:rsidRPr="00F45A73" w:rsidRDefault="00BD295C" w:rsidP="00272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приказ 699 от 09.06.2016</w:t>
            </w:r>
          </w:p>
        </w:tc>
        <w:tc>
          <w:tcPr>
            <w:tcW w:w="3708" w:type="dxa"/>
            <w:vAlign w:val="bottom"/>
          </w:tcPr>
          <w:p w:rsidR="00BD295C" w:rsidRPr="00C44CED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Нэжипова Э.Н. Исхакова Л.Ш.</w:t>
            </w:r>
          </w:p>
        </w:tc>
        <w:tc>
          <w:tcPr>
            <w:tcW w:w="3318" w:type="dxa"/>
            <w:vAlign w:val="bottom"/>
          </w:tcPr>
          <w:p w:rsidR="00BD295C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Татарская литература</w:t>
            </w:r>
          </w:p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Татар әд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hAnsi="Times New Roman"/>
                <w:sz w:val="20"/>
                <w:szCs w:val="20"/>
              </w:rPr>
              <w:t>бият</w:t>
            </w:r>
          </w:p>
        </w:tc>
        <w:tc>
          <w:tcPr>
            <w:tcW w:w="1171" w:type="dxa"/>
            <w:vAlign w:val="center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66" w:type="dxa"/>
            <w:vAlign w:val="center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  <w:tc>
          <w:tcPr>
            <w:tcW w:w="1951" w:type="dxa"/>
            <w:vAlign w:val="center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Татарстан китап нә</w:t>
            </w:r>
            <w:r w:rsidRPr="00F45A73">
              <w:rPr>
                <w:rFonts w:ascii="Times New Roman" w:hAnsi="Times New Roman"/>
                <w:sz w:val="20"/>
                <w:szCs w:val="20"/>
              </w:rPr>
              <w:t>шрияты</w:t>
            </w:r>
          </w:p>
        </w:tc>
      </w:tr>
      <w:tr w:rsidR="00BD295C" w:rsidRPr="000C43B0" w:rsidTr="00BD295C">
        <w:trPr>
          <w:trHeight w:val="145"/>
        </w:trPr>
        <w:tc>
          <w:tcPr>
            <w:tcW w:w="3435" w:type="dxa"/>
          </w:tcPr>
          <w:p w:rsidR="00BD295C" w:rsidRPr="00F45A73" w:rsidRDefault="00BD295C" w:rsidP="00272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приказ 699 от 09.06.2016</w:t>
            </w:r>
          </w:p>
        </w:tc>
        <w:tc>
          <w:tcPr>
            <w:tcW w:w="3708" w:type="dxa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Ягъфарова Р.Х., Фатхулова К. С.</w:t>
            </w:r>
          </w:p>
        </w:tc>
        <w:tc>
          <w:tcPr>
            <w:tcW w:w="3318" w:type="dxa"/>
          </w:tcPr>
          <w:p w:rsidR="00BD295C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Татарский язык</w:t>
            </w:r>
          </w:p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Татар теле</w:t>
            </w:r>
          </w:p>
        </w:tc>
        <w:tc>
          <w:tcPr>
            <w:tcW w:w="1171" w:type="dxa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66" w:type="dxa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2014</w:t>
            </w:r>
          </w:p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Татарстан китап нә</w:t>
            </w:r>
            <w:r w:rsidRPr="00F45A73">
              <w:rPr>
                <w:rFonts w:ascii="Times New Roman" w:hAnsi="Times New Roman"/>
                <w:sz w:val="20"/>
                <w:szCs w:val="20"/>
              </w:rPr>
              <w:t>шрияты</w:t>
            </w:r>
          </w:p>
        </w:tc>
      </w:tr>
      <w:tr w:rsidR="00BD295C" w:rsidRPr="000C43B0" w:rsidTr="00BD295C">
        <w:trPr>
          <w:trHeight w:val="145"/>
        </w:trPr>
        <w:tc>
          <w:tcPr>
            <w:tcW w:w="3435" w:type="dxa"/>
          </w:tcPr>
          <w:p w:rsidR="00BD295C" w:rsidRPr="00F45A73" w:rsidRDefault="00BD295C" w:rsidP="00272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приказ 699 от 09.06.2016</w:t>
            </w:r>
          </w:p>
        </w:tc>
        <w:tc>
          <w:tcPr>
            <w:tcW w:w="3708" w:type="dxa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Фатхуллова К.С.</w:t>
            </w:r>
          </w:p>
        </w:tc>
        <w:tc>
          <w:tcPr>
            <w:tcW w:w="3318" w:type="dxa"/>
          </w:tcPr>
          <w:p w:rsidR="00BD295C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Татарский язык</w:t>
            </w:r>
          </w:p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Татар теле</w:t>
            </w:r>
          </w:p>
        </w:tc>
        <w:tc>
          <w:tcPr>
            <w:tcW w:w="1171" w:type="dxa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66" w:type="dxa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951" w:type="dxa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Татарстан китап нә</w:t>
            </w:r>
            <w:r w:rsidRPr="00F45A73">
              <w:rPr>
                <w:rFonts w:ascii="Times New Roman" w:hAnsi="Times New Roman"/>
                <w:sz w:val="20"/>
                <w:szCs w:val="20"/>
              </w:rPr>
              <w:t>шрияты</w:t>
            </w:r>
          </w:p>
        </w:tc>
      </w:tr>
      <w:tr w:rsidR="00BD295C" w:rsidRPr="000C43B0" w:rsidTr="00BD295C">
        <w:trPr>
          <w:trHeight w:val="145"/>
        </w:trPr>
        <w:tc>
          <w:tcPr>
            <w:tcW w:w="3435" w:type="dxa"/>
          </w:tcPr>
          <w:p w:rsidR="00BD295C" w:rsidRPr="00F45A73" w:rsidRDefault="00BD295C" w:rsidP="00272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приказ 699 от 09.06.2016</w:t>
            </w:r>
          </w:p>
        </w:tc>
        <w:tc>
          <w:tcPr>
            <w:tcW w:w="3708" w:type="dxa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Нигъматуллина Р.Р.</w:t>
            </w:r>
          </w:p>
        </w:tc>
        <w:tc>
          <w:tcPr>
            <w:tcW w:w="3318" w:type="dxa"/>
          </w:tcPr>
          <w:p w:rsidR="00BD295C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Татарский язык</w:t>
            </w:r>
          </w:p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lastRenderedPageBreak/>
              <w:t>Татарча да яхшы бел</w:t>
            </w:r>
          </w:p>
        </w:tc>
        <w:tc>
          <w:tcPr>
            <w:tcW w:w="1171" w:type="dxa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366" w:type="dxa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951" w:type="dxa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Татарстан китап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нә</w:t>
            </w:r>
            <w:r w:rsidRPr="00F45A73">
              <w:rPr>
                <w:rFonts w:ascii="Times New Roman" w:hAnsi="Times New Roman"/>
                <w:sz w:val="20"/>
                <w:szCs w:val="20"/>
              </w:rPr>
              <w:t>шрияты</w:t>
            </w:r>
          </w:p>
        </w:tc>
      </w:tr>
      <w:tr w:rsidR="00BD295C" w:rsidRPr="000C43B0" w:rsidTr="00BD295C">
        <w:trPr>
          <w:trHeight w:val="145"/>
        </w:trPr>
        <w:tc>
          <w:tcPr>
            <w:tcW w:w="3435" w:type="dxa"/>
          </w:tcPr>
          <w:p w:rsidR="00BD295C" w:rsidRPr="005A5040" w:rsidRDefault="00BD295C" w:rsidP="00272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040">
              <w:rPr>
                <w:rFonts w:ascii="Times New Roman" w:hAnsi="Times New Roman"/>
                <w:sz w:val="20"/>
                <w:szCs w:val="20"/>
              </w:rPr>
              <w:lastRenderedPageBreak/>
              <w:t>приказ 699 от 09.06.2016</w:t>
            </w:r>
          </w:p>
        </w:tc>
        <w:tc>
          <w:tcPr>
            <w:tcW w:w="3708" w:type="dxa"/>
          </w:tcPr>
          <w:p w:rsidR="00BD295C" w:rsidRPr="005A5040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5040">
              <w:rPr>
                <w:rFonts w:ascii="Times New Roman" w:hAnsi="Times New Roman"/>
                <w:sz w:val="20"/>
                <w:szCs w:val="20"/>
              </w:rPr>
              <w:t>Фатхуллова К.С.</w:t>
            </w:r>
          </w:p>
        </w:tc>
        <w:tc>
          <w:tcPr>
            <w:tcW w:w="3318" w:type="dxa"/>
          </w:tcPr>
          <w:p w:rsidR="00BD295C" w:rsidRPr="005A5040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5040">
              <w:rPr>
                <w:rFonts w:ascii="Times New Roman" w:hAnsi="Times New Roman"/>
                <w:sz w:val="20"/>
                <w:szCs w:val="20"/>
              </w:rPr>
              <w:t>Татарский язык</w:t>
            </w:r>
          </w:p>
          <w:p w:rsidR="00BD295C" w:rsidRPr="005A5040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5040">
              <w:rPr>
                <w:rFonts w:ascii="Times New Roman" w:hAnsi="Times New Roman"/>
                <w:sz w:val="20"/>
                <w:szCs w:val="20"/>
              </w:rPr>
              <w:t>Татар теле</w:t>
            </w:r>
          </w:p>
        </w:tc>
        <w:tc>
          <w:tcPr>
            <w:tcW w:w="1171" w:type="dxa"/>
          </w:tcPr>
          <w:p w:rsidR="00BD295C" w:rsidRPr="005A5040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504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66" w:type="dxa"/>
          </w:tcPr>
          <w:p w:rsidR="00BD295C" w:rsidRPr="005A5040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5040"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  <w:tc>
          <w:tcPr>
            <w:tcW w:w="1951" w:type="dxa"/>
          </w:tcPr>
          <w:p w:rsidR="00BD295C" w:rsidRPr="005A5040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Татарстан китап нә</w:t>
            </w:r>
            <w:r w:rsidRPr="005A5040">
              <w:rPr>
                <w:rFonts w:ascii="Times New Roman" w:hAnsi="Times New Roman"/>
                <w:sz w:val="20"/>
                <w:szCs w:val="20"/>
              </w:rPr>
              <w:t>шрияты</w:t>
            </w:r>
          </w:p>
        </w:tc>
      </w:tr>
      <w:tr w:rsidR="00BD295C" w:rsidRPr="000C43B0" w:rsidTr="00706162">
        <w:trPr>
          <w:trHeight w:val="554"/>
        </w:trPr>
        <w:tc>
          <w:tcPr>
            <w:tcW w:w="3435" w:type="dxa"/>
            <w:shd w:val="clear" w:color="auto" w:fill="auto"/>
          </w:tcPr>
          <w:p w:rsidR="00BD295C" w:rsidRPr="005A5040" w:rsidRDefault="00BD295C" w:rsidP="00272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5040">
              <w:rPr>
                <w:rFonts w:ascii="Times New Roman" w:hAnsi="Times New Roman"/>
                <w:sz w:val="20"/>
                <w:szCs w:val="20"/>
              </w:rPr>
              <w:t>приказ 699 от 09.06.2016</w:t>
            </w:r>
          </w:p>
        </w:tc>
        <w:tc>
          <w:tcPr>
            <w:tcW w:w="3708" w:type="dxa"/>
            <w:shd w:val="clear" w:color="auto" w:fill="auto"/>
          </w:tcPr>
          <w:p w:rsidR="00BD295C" w:rsidRPr="005A5040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5040">
              <w:rPr>
                <w:rFonts w:ascii="Times New Roman" w:hAnsi="Times New Roman"/>
                <w:sz w:val="20"/>
                <w:szCs w:val="20"/>
              </w:rPr>
              <w:t>Фатхуллова К.С.</w:t>
            </w:r>
          </w:p>
        </w:tc>
        <w:tc>
          <w:tcPr>
            <w:tcW w:w="3318" w:type="dxa"/>
            <w:shd w:val="clear" w:color="auto" w:fill="auto"/>
          </w:tcPr>
          <w:p w:rsidR="00BD295C" w:rsidRPr="005A5040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5040">
              <w:rPr>
                <w:rFonts w:ascii="Times New Roman" w:hAnsi="Times New Roman"/>
                <w:sz w:val="20"/>
                <w:szCs w:val="20"/>
              </w:rPr>
              <w:t>Татарский язык</w:t>
            </w:r>
          </w:p>
          <w:p w:rsidR="00BD295C" w:rsidRPr="00BD295C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Татар теле</w:t>
            </w:r>
          </w:p>
        </w:tc>
        <w:tc>
          <w:tcPr>
            <w:tcW w:w="1171" w:type="dxa"/>
            <w:shd w:val="clear" w:color="auto" w:fill="auto"/>
          </w:tcPr>
          <w:p w:rsidR="00BD295C" w:rsidRPr="005A5040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5040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66" w:type="dxa"/>
            <w:shd w:val="clear" w:color="auto" w:fill="auto"/>
          </w:tcPr>
          <w:p w:rsidR="00BD295C" w:rsidRPr="005A5040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5040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951" w:type="dxa"/>
            <w:shd w:val="clear" w:color="auto" w:fill="auto"/>
          </w:tcPr>
          <w:p w:rsidR="00BD295C" w:rsidRPr="005A5040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Татарстан китап нә</w:t>
            </w:r>
            <w:r w:rsidRPr="005A5040">
              <w:rPr>
                <w:rFonts w:ascii="Times New Roman" w:hAnsi="Times New Roman"/>
                <w:sz w:val="20"/>
                <w:szCs w:val="20"/>
              </w:rPr>
              <w:t>шрияты</w:t>
            </w:r>
          </w:p>
        </w:tc>
      </w:tr>
      <w:tr w:rsidR="00BD295C" w:rsidRPr="000C43B0" w:rsidTr="00706162">
        <w:trPr>
          <w:trHeight w:val="419"/>
        </w:trPr>
        <w:tc>
          <w:tcPr>
            <w:tcW w:w="3435" w:type="dxa"/>
          </w:tcPr>
          <w:p w:rsidR="00BD295C" w:rsidRPr="00F45A73" w:rsidRDefault="00BD295C" w:rsidP="00272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приказ 699 от 09.06.2016</w:t>
            </w:r>
          </w:p>
        </w:tc>
        <w:tc>
          <w:tcPr>
            <w:tcW w:w="3708" w:type="dxa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Нигъматуллина Р.Р.</w:t>
            </w:r>
          </w:p>
        </w:tc>
        <w:tc>
          <w:tcPr>
            <w:tcW w:w="3318" w:type="dxa"/>
          </w:tcPr>
          <w:p w:rsidR="00BD295C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Татарский язык</w:t>
            </w:r>
          </w:p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Татарча да яхшы бел</w:t>
            </w:r>
          </w:p>
        </w:tc>
        <w:tc>
          <w:tcPr>
            <w:tcW w:w="1171" w:type="dxa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66" w:type="dxa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2010</w:t>
            </w:r>
          </w:p>
        </w:tc>
        <w:tc>
          <w:tcPr>
            <w:tcW w:w="1951" w:type="dxa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Мә</w:t>
            </w:r>
            <w:r w:rsidRPr="00F45A73">
              <w:rPr>
                <w:rFonts w:ascii="Times New Roman" w:hAnsi="Times New Roman"/>
                <w:sz w:val="20"/>
                <w:szCs w:val="20"/>
              </w:rPr>
              <w:t>гариф</w:t>
            </w:r>
          </w:p>
        </w:tc>
      </w:tr>
      <w:tr w:rsidR="00BD295C" w:rsidRPr="000C43B0" w:rsidTr="00706162">
        <w:trPr>
          <w:trHeight w:val="512"/>
        </w:trPr>
        <w:tc>
          <w:tcPr>
            <w:tcW w:w="3435" w:type="dxa"/>
          </w:tcPr>
          <w:p w:rsidR="00BD295C" w:rsidRPr="00F45A73" w:rsidRDefault="00BD295C" w:rsidP="00272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приказ 699 от 09.06.2016</w:t>
            </w:r>
          </w:p>
        </w:tc>
        <w:tc>
          <w:tcPr>
            <w:tcW w:w="3708" w:type="dxa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Харисов Ф.Ф., Харисова Ч.М.</w:t>
            </w:r>
          </w:p>
        </w:tc>
        <w:tc>
          <w:tcPr>
            <w:tcW w:w="3318" w:type="dxa"/>
          </w:tcPr>
          <w:p w:rsidR="00BD295C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Татарский язык</w:t>
            </w:r>
          </w:p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Татар теле</w:t>
            </w:r>
          </w:p>
        </w:tc>
        <w:tc>
          <w:tcPr>
            <w:tcW w:w="1171" w:type="dxa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66" w:type="dxa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  <w:tc>
          <w:tcPr>
            <w:tcW w:w="1951" w:type="dxa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Татарстан китап нә</w:t>
            </w:r>
            <w:r w:rsidRPr="00F45A73">
              <w:rPr>
                <w:rFonts w:ascii="Times New Roman" w:hAnsi="Times New Roman"/>
                <w:sz w:val="20"/>
                <w:szCs w:val="20"/>
              </w:rPr>
              <w:t>шрияты</w:t>
            </w:r>
          </w:p>
        </w:tc>
      </w:tr>
      <w:tr w:rsidR="00BD295C" w:rsidRPr="000C43B0" w:rsidTr="00706162">
        <w:trPr>
          <w:trHeight w:val="562"/>
        </w:trPr>
        <w:tc>
          <w:tcPr>
            <w:tcW w:w="3435" w:type="dxa"/>
          </w:tcPr>
          <w:p w:rsidR="00BD295C" w:rsidRPr="00F45A73" w:rsidRDefault="00BD295C" w:rsidP="00272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приказ 699 от 09.06.2016</w:t>
            </w:r>
          </w:p>
        </w:tc>
        <w:tc>
          <w:tcPr>
            <w:tcW w:w="3708" w:type="dxa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Гарипова В.А. Айдарова С.Х. и др.</w:t>
            </w:r>
          </w:p>
        </w:tc>
        <w:tc>
          <w:tcPr>
            <w:tcW w:w="3318" w:type="dxa"/>
          </w:tcPr>
          <w:p w:rsidR="00BD295C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Татарский язык</w:t>
            </w:r>
          </w:p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Татар теле</w:t>
            </w:r>
          </w:p>
        </w:tc>
        <w:tc>
          <w:tcPr>
            <w:tcW w:w="1171" w:type="dxa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66" w:type="dxa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  <w:tc>
          <w:tcPr>
            <w:tcW w:w="1951" w:type="dxa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Татарстан китап нә</w:t>
            </w:r>
            <w:r w:rsidRPr="00F45A73">
              <w:rPr>
                <w:rFonts w:ascii="Times New Roman" w:hAnsi="Times New Roman"/>
                <w:sz w:val="20"/>
                <w:szCs w:val="20"/>
              </w:rPr>
              <w:t>шрияты</w:t>
            </w:r>
          </w:p>
        </w:tc>
      </w:tr>
      <w:tr w:rsidR="00BD295C" w:rsidRPr="000C43B0" w:rsidTr="00706162">
        <w:trPr>
          <w:trHeight w:val="697"/>
        </w:trPr>
        <w:tc>
          <w:tcPr>
            <w:tcW w:w="3435" w:type="dxa"/>
          </w:tcPr>
          <w:p w:rsidR="00BD295C" w:rsidRPr="00F45A73" w:rsidRDefault="00BD295C" w:rsidP="00272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приказ 699 от 09.06.2016</w:t>
            </w:r>
          </w:p>
        </w:tc>
        <w:tc>
          <w:tcPr>
            <w:tcW w:w="3708" w:type="dxa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Хузин  Ф.Ш. Пискарев В.И. Мухамадеев А.Р. и др</w:t>
            </w:r>
          </w:p>
        </w:tc>
        <w:tc>
          <w:tcPr>
            <w:tcW w:w="3318" w:type="dxa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История Татарстана и Татарского народа с древнейших времен до конца 16 века</w:t>
            </w:r>
          </w:p>
        </w:tc>
        <w:tc>
          <w:tcPr>
            <w:tcW w:w="1171" w:type="dxa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5-6</w:t>
            </w:r>
          </w:p>
        </w:tc>
        <w:tc>
          <w:tcPr>
            <w:tcW w:w="1366" w:type="dxa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951" w:type="dxa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Татарское детское издательство</w:t>
            </w:r>
          </w:p>
        </w:tc>
      </w:tr>
      <w:tr w:rsidR="00BD295C" w:rsidRPr="000C43B0" w:rsidTr="00706162">
        <w:trPr>
          <w:trHeight w:val="990"/>
        </w:trPr>
        <w:tc>
          <w:tcPr>
            <w:tcW w:w="3435" w:type="dxa"/>
          </w:tcPr>
          <w:p w:rsidR="00BD295C" w:rsidRPr="00F45A73" w:rsidRDefault="00BD295C" w:rsidP="00272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приказ 699 от 09.06.2016</w:t>
            </w:r>
          </w:p>
        </w:tc>
        <w:tc>
          <w:tcPr>
            <w:tcW w:w="3708" w:type="dxa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 xml:space="preserve">Гилязов И.А. Пискарев В.И. </w:t>
            </w:r>
          </w:p>
        </w:tc>
        <w:tc>
          <w:tcPr>
            <w:tcW w:w="3318" w:type="dxa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История Татарстана и татарского народа</w:t>
            </w:r>
          </w:p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Вторая половина</w:t>
            </w:r>
          </w:p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 xml:space="preserve"> 16 -17 века</w:t>
            </w:r>
          </w:p>
        </w:tc>
        <w:tc>
          <w:tcPr>
            <w:tcW w:w="1171" w:type="dxa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66" w:type="dxa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951" w:type="dxa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Татарское детское издательство</w:t>
            </w:r>
          </w:p>
        </w:tc>
      </w:tr>
      <w:tr w:rsidR="00BD295C" w:rsidRPr="000C43B0" w:rsidTr="00706162">
        <w:trPr>
          <w:trHeight w:val="763"/>
        </w:trPr>
        <w:tc>
          <w:tcPr>
            <w:tcW w:w="3435" w:type="dxa"/>
          </w:tcPr>
          <w:p w:rsidR="00BD295C" w:rsidRPr="00F45A73" w:rsidRDefault="00BD295C" w:rsidP="00272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приказ 699 от 09.06.2016</w:t>
            </w:r>
          </w:p>
        </w:tc>
        <w:tc>
          <w:tcPr>
            <w:tcW w:w="3708" w:type="dxa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Пискарев В.И.</w:t>
            </w:r>
          </w:p>
        </w:tc>
        <w:tc>
          <w:tcPr>
            <w:tcW w:w="3318" w:type="dxa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История Татарстана и татарского народа</w:t>
            </w:r>
          </w:p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18 век</w:t>
            </w:r>
          </w:p>
        </w:tc>
        <w:tc>
          <w:tcPr>
            <w:tcW w:w="1171" w:type="dxa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66" w:type="dxa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951" w:type="dxa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Татарское детское издательство</w:t>
            </w:r>
          </w:p>
        </w:tc>
      </w:tr>
      <w:tr w:rsidR="00BD295C" w:rsidRPr="000C43B0" w:rsidTr="00706162">
        <w:trPr>
          <w:trHeight w:val="633"/>
        </w:trPr>
        <w:tc>
          <w:tcPr>
            <w:tcW w:w="3435" w:type="dxa"/>
          </w:tcPr>
          <w:p w:rsidR="00BD295C" w:rsidRPr="00F45A73" w:rsidRDefault="00BD295C" w:rsidP="00272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приказ 699 от 09.06.2016</w:t>
            </w:r>
          </w:p>
        </w:tc>
        <w:tc>
          <w:tcPr>
            <w:tcW w:w="3708" w:type="dxa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Султанбеков Б.Ф. Иванов А.А. Галлямова А.Г.</w:t>
            </w:r>
          </w:p>
        </w:tc>
        <w:tc>
          <w:tcPr>
            <w:tcW w:w="3318" w:type="dxa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 xml:space="preserve">История Татарстана </w:t>
            </w:r>
          </w:p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20-начало 21 века</w:t>
            </w:r>
          </w:p>
        </w:tc>
        <w:tc>
          <w:tcPr>
            <w:tcW w:w="1171" w:type="dxa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66" w:type="dxa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2006</w:t>
            </w:r>
          </w:p>
        </w:tc>
        <w:tc>
          <w:tcPr>
            <w:tcW w:w="1951" w:type="dxa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ХЭТЕР</w:t>
            </w:r>
          </w:p>
        </w:tc>
      </w:tr>
      <w:tr w:rsidR="00BD295C" w:rsidRPr="000C43B0" w:rsidTr="00706162">
        <w:trPr>
          <w:trHeight w:val="828"/>
        </w:trPr>
        <w:tc>
          <w:tcPr>
            <w:tcW w:w="3435" w:type="dxa"/>
          </w:tcPr>
          <w:p w:rsidR="00BD295C" w:rsidRPr="00F45A73" w:rsidRDefault="00BD295C" w:rsidP="00272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приказ 699 от 09.06.2016</w:t>
            </w:r>
          </w:p>
        </w:tc>
        <w:tc>
          <w:tcPr>
            <w:tcW w:w="3708" w:type="dxa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Гилязов И.А. Пискарев В.И. Хузин Ф.Ш.</w:t>
            </w:r>
          </w:p>
        </w:tc>
        <w:tc>
          <w:tcPr>
            <w:tcW w:w="3318" w:type="dxa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История Татарстана и татарского народа с древнейших времен до конца 19 века</w:t>
            </w:r>
          </w:p>
        </w:tc>
        <w:tc>
          <w:tcPr>
            <w:tcW w:w="1171" w:type="dxa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66" w:type="dxa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2008</w:t>
            </w:r>
          </w:p>
        </w:tc>
        <w:tc>
          <w:tcPr>
            <w:tcW w:w="1951" w:type="dxa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ХЭТЕР</w:t>
            </w:r>
          </w:p>
        </w:tc>
      </w:tr>
      <w:tr w:rsidR="00BD295C" w:rsidRPr="000C43B0" w:rsidTr="00BD295C">
        <w:trPr>
          <w:trHeight w:val="832"/>
        </w:trPr>
        <w:tc>
          <w:tcPr>
            <w:tcW w:w="3435" w:type="dxa"/>
          </w:tcPr>
          <w:p w:rsidR="00BD295C" w:rsidRPr="00F45A73" w:rsidRDefault="00BD295C" w:rsidP="00272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приказ 699 от 09.06.2016</w:t>
            </w:r>
          </w:p>
        </w:tc>
        <w:tc>
          <w:tcPr>
            <w:tcW w:w="3708" w:type="dxa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Галлямова А.Г.  Иванов А.А.  Пискарев В.И.  Султанбеков Б.Ф.</w:t>
            </w:r>
          </w:p>
        </w:tc>
        <w:tc>
          <w:tcPr>
            <w:tcW w:w="3318" w:type="dxa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 xml:space="preserve">История Татарстана и татарского народа </w:t>
            </w:r>
          </w:p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20- начало 21 века</w:t>
            </w:r>
          </w:p>
        </w:tc>
        <w:tc>
          <w:tcPr>
            <w:tcW w:w="1171" w:type="dxa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366" w:type="dxa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2009</w:t>
            </w:r>
          </w:p>
        </w:tc>
        <w:tc>
          <w:tcPr>
            <w:tcW w:w="1951" w:type="dxa"/>
          </w:tcPr>
          <w:p w:rsidR="00BD295C" w:rsidRPr="00F45A73" w:rsidRDefault="00BD295C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A73">
              <w:rPr>
                <w:rFonts w:ascii="Times New Roman" w:hAnsi="Times New Roman"/>
                <w:sz w:val="20"/>
                <w:szCs w:val="20"/>
              </w:rPr>
              <w:t>ХЭТЕР</w:t>
            </w:r>
          </w:p>
        </w:tc>
      </w:tr>
      <w:tr w:rsidR="005302BE" w:rsidRPr="000C43B0" w:rsidTr="00706162">
        <w:trPr>
          <w:trHeight w:val="425"/>
        </w:trPr>
        <w:tc>
          <w:tcPr>
            <w:tcW w:w="3435" w:type="dxa"/>
          </w:tcPr>
          <w:p w:rsidR="005302BE" w:rsidRPr="00F45A73" w:rsidRDefault="005302BE" w:rsidP="00272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2BE">
              <w:rPr>
                <w:rFonts w:ascii="Times New Roman" w:hAnsi="Times New Roman"/>
                <w:sz w:val="20"/>
                <w:szCs w:val="20"/>
              </w:rPr>
              <w:t>приказ 699 от 09.06.2016</w:t>
            </w:r>
          </w:p>
        </w:tc>
        <w:tc>
          <w:tcPr>
            <w:tcW w:w="3708" w:type="dxa"/>
          </w:tcPr>
          <w:p w:rsidR="005302BE" w:rsidRPr="00F45A73" w:rsidRDefault="005302BE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Гибатдинов М.М. Муртазина Л.Р.</w:t>
            </w:r>
          </w:p>
        </w:tc>
        <w:tc>
          <w:tcPr>
            <w:tcW w:w="3318" w:type="dxa"/>
          </w:tcPr>
          <w:p w:rsidR="005302BE" w:rsidRPr="00F45A73" w:rsidRDefault="005302BE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Наследие Татарстана </w:t>
            </w:r>
          </w:p>
        </w:tc>
        <w:tc>
          <w:tcPr>
            <w:tcW w:w="1171" w:type="dxa"/>
          </w:tcPr>
          <w:p w:rsidR="005302BE" w:rsidRPr="00F45A73" w:rsidRDefault="005302BE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6" w:type="dxa"/>
          </w:tcPr>
          <w:p w:rsidR="005302BE" w:rsidRPr="00F45A73" w:rsidRDefault="005302BE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951" w:type="dxa"/>
          </w:tcPr>
          <w:p w:rsidR="005302BE" w:rsidRPr="00F45A73" w:rsidRDefault="005302BE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Татарское детское издательство</w:t>
            </w:r>
          </w:p>
        </w:tc>
      </w:tr>
      <w:tr w:rsidR="005302BE" w:rsidRPr="000C43B0" w:rsidTr="00706162">
        <w:trPr>
          <w:trHeight w:val="579"/>
        </w:trPr>
        <w:tc>
          <w:tcPr>
            <w:tcW w:w="3435" w:type="dxa"/>
          </w:tcPr>
          <w:p w:rsidR="005302BE" w:rsidRPr="00F45A73" w:rsidRDefault="005302BE" w:rsidP="00272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2BE">
              <w:rPr>
                <w:rFonts w:ascii="Times New Roman" w:hAnsi="Times New Roman"/>
                <w:sz w:val="20"/>
                <w:szCs w:val="20"/>
              </w:rPr>
              <w:t>приказ 699 от 09.06.2016</w:t>
            </w:r>
          </w:p>
        </w:tc>
        <w:tc>
          <w:tcPr>
            <w:tcW w:w="3708" w:type="dxa"/>
          </w:tcPr>
          <w:p w:rsidR="005302BE" w:rsidRPr="00F45A73" w:rsidRDefault="005302BE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Гибатдинов М.М. Муртазина Л.Р.</w:t>
            </w:r>
          </w:p>
        </w:tc>
        <w:tc>
          <w:tcPr>
            <w:tcW w:w="3318" w:type="dxa"/>
          </w:tcPr>
          <w:p w:rsidR="005302BE" w:rsidRPr="00F45A73" w:rsidRDefault="005302BE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Наследие Татарстана </w:t>
            </w:r>
          </w:p>
        </w:tc>
        <w:tc>
          <w:tcPr>
            <w:tcW w:w="1171" w:type="dxa"/>
          </w:tcPr>
          <w:p w:rsidR="005302BE" w:rsidRPr="00F45A73" w:rsidRDefault="005302BE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66" w:type="dxa"/>
          </w:tcPr>
          <w:p w:rsidR="005302BE" w:rsidRPr="00F45A73" w:rsidRDefault="005302BE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951" w:type="dxa"/>
          </w:tcPr>
          <w:p w:rsidR="005302BE" w:rsidRPr="00F45A73" w:rsidRDefault="005302BE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Татарское детское издательство</w:t>
            </w:r>
          </w:p>
        </w:tc>
      </w:tr>
      <w:tr w:rsidR="005302BE" w:rsidRPr="000C43B0" w:rsidTr="00706162">
        <w:trPr>
          <w:trHeight w:val="558"/>
        </w:trPr>
        <w:tc>
          <w:tcPr>
            <w:tcW w:w="3435" w:type="dxa"/>
          </w:tcPr>
          <w:p w:rsidR="005302BE" w:rsidRPr="00F45A73" w:rsidRDefault="005302BE" w:rsidP="00272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2BE">
              <w:rPr>
                <w:rFonts w:ascii="Times New Roman" w:hAnsi="Times New Roman"/>
                <w:sz w:val="20"/>
                <w:szCs w:val="20"/>
              </w:rPr>
              <w:t>приказ 699 от 09.06.2016</w:t>
            </w:r>
          </w:p>
        </w:tc>
        <w:tc>
          <w:tcPr>
            <w:tcW w:w="3708" w:type="dxa"/>
          </w:tcPr>
          <w:p w:rsidR="005302BE" w:rsidRPr="00F45A73" w:rsidRDefault="005302BE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Гибатдинов М.М. Муртазина Л.Р.</w:t>
            </w:r>
          </w:p>
        </w:tc>
        <w:tc>
          <w:tcPr>
            <w:tcW w:w="3318" w:type="dxa"/>
          </w:tcPr>
          <w:p w:rsidR="005302BE" w:rsidRPr="00F45A73" w:rsidRDefault="005302BE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Наследие Татарстана </w:t>
            </w:r>
          </w:p>
        </w:tc>
        <w:tc>
          <w:tcPr>
            <w:tcW w:w="1171" w:type="dxa"/>
          </w:tcPr>
          <w:p w:rsidR="005302BE" w:rsidRPr="00F45A73" w:rsidRDefault="005302BE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66" w:type="dxa"/>
          </w:tcPr>
          <w:p w:rsidR="005302BE" w:rsidRPr="00F45A73" w:rsidRDefault="005302BE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951" w:type="dxa"/>
          </w:tcPr>
          <w:p w:rsidR="005302BE" w:rsidRPr="00F45A73" w:rsidRDefault="005302BE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Татарское детское издательство</w:t>
            </w:r>
          </w:p>
        </w:tc>
      </w:tr>
      <w:tr w:rsidR="005302BE" w:rsidRPr="000C43B0" w:rsidTr="00706162">
        <w:trPr>
          <w:trHeight w:val="566"/>
        </w:trPr>
        <w:tc>
          <w:tcPr>
            <w:tcW w:w="3435" w:type="dxa"/>
          </w:tcPr>
          <w:p w:rsidR="005302BE" w:rsidRPr="00F45A73" w:rsidRDefault="005302BE" w:rsidP="00272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2BE">
              <w:rPr>
                <w:rFonts w:ascii="Times New Roman" w:hAnsi="Times New Roman"/>
                <w:sz w:val="20"/>
                <w:szCs w:val="20"/>
              </w:rPr>
              <w:lastRenderedPageBreak/>
              <w:t>приказ 699 от 09.06.2016</w:t>
            </w:r>
          </w:p>
        </w:tc>
        <w:tc>
          <w:tcPr>
            <w:tcW w:w="3708" w:type="dxa"/>
          </w:tcPr>
          <w:p w:rsidR="005302BE" w:rsidRPr="00F45A73" w:rsidRDefault="005302BE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Гибатдинов М.М. Муртазина Л.Р.</w:t>
            </w:r>
          </w:p>
        </w:tc>
        <w:tc>
          <w:tcPr>
            <w:tcW w:w="3318" w:type="dxa"/>
          </w:tcPr>
          <w:p w:rsidR="005302BE" w:rsidRPr="00F45A73" w:rsidRDefault="005302BE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Наследие Татарстана </w:t>
            </w:r>
          </w:p>
        </w:tc>
        <w:tc>
          <w:tcPr>
            <w:tcW w:w="1171" w:type="dxa"/>
          </w:tcPr>
          <w:p w:rsidR="005302BE" w:rsidRPr="00F45A73" w:rsidRDefault="005302BE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66" w:type="dxa"/>
          </w:tcPr>
          <w:p w:rsidR="005302BE" w:rsidRPr="00F45A73" w:rsidRDefault="005302BE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951" w:type="dxa"/>
          </w:tcPr>
          <w:p w:rsidR="005302BE" w:rsidRPr="00F45A73" w:rsidRDefault="005302BE" w:rsidP="00272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Татарское детское издательство</w:t>
            </w:r>
          </w:p>
        </w:tc>
      </w:tr>
    </w:tbl>
    <w:p w:rsidR="00D034D4" w:rsidRDefault="00D034D4" w:rsidP="002722A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722A4" w:rsidRDefault="002722A4" w:rsidP="00706162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D034D4" w:rsidRPr="00FF50DE" w:rsidRDefault="00FF50DE" w:rsidP="007061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F50DE">
        <w:rPr>
          <w:rFonts w:ascii="Times New Roman" w:hAnsi="Times New Roman"/>
          <w:b/>
          <w:color w:val="000000"/>
          <w:sz w:val="28"/>
          <w:szCs w:val="28"/>
        </w:rPr>
        <w:t>Учебные пособия по внеурочной деятельности.</w:t>
      </w:r>
    </w:p>
    <w:tbl>
      <w:tblPr>
        <w:tblpPr w:leftFromText="180" w:rightFromText="180" w:vertAnchor="text" w:horzAnchor="margin" w:tblpX="30" w:tblpY="469"/>
        <w:tblW w:w="15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8"/>
        <w:gridCol w:w="3345"/>
        <w:gridCol w:w="1473"/>
        <w:gridCol w:w="1894"/>
        <w:gridCol w:w="1473"/>
        <w:gridCol w:w="2389"/>
      </w:tblGrid>
      <w:tr w:rsidR="00D034D4" w:rsidRPr="000C43B0" w:rsidTr="00D41D4D">
        <w:tc>
          <w:tcPr>
            <w:tcW w:w="4638" w:type="dxa"/>
          </w:tcPr>
          <w:p w:rsidR="00D034D4" w:rsidRPr="000C43B0" w:rsidRDefault="00D034D4" w:rsidP="007061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C43B0">
              <w:rPr>
                <w:rFonts w:ascii="Times New Roman" w:hAnsi="Times New Roman"/>
                <w:b/>
                <w:sz w:val="20"/>
                <w:szCs w:val="20"/>
              </w:rPr>
              <w:t>Название учебной литературы</w:t>
            </w:r>
          </w:p>
        </w:tc>
        <w:tc>
          <w:tcPr>
            <w:tcW w:w="3345" w:type="dxa"/>
          </w:tcPr>
          <w:p w:rsidR="00D034D4" w:rsidRPr="000C43B0" w:rsidRDefault="00D034D4" w:rsidP="007061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C43B0">
              <w:rPr>
                <w:rFonts w:ascii="Times New Roman" w:hAnsi="Times New Roman"/>
                <w:b/>
                <w:sz w:val="20"/>
                <w:szCs w:val="20"/>
              </w:rPr>
              <w:t>Автор</w:t>
            </w:r>
          </w:p>
        </w:tc>
        <w:tc>
          <w:tcPr>
            <w:tcW w:w="1473" w:type="dxa"/>
          </w:tcPr>
          <w:p w:rsidR="00D034D4" w:rsidRPr="000C43B0" w:rsidRDefault="00D034D4" w:rsidP="007061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C43B0">
              <w:rPr>
                <w:rFonts w:ascii="Times New Roman" w:hAnsi="Times New Roman"/>
                <w:b/>
                <w:sz w:val="20"/>
                <w:szCs w:val="20"/>
              </w:rPr>
              <w:t>Возраст</w:t>
            </w:r>
          </w:p>
        </w:tc>
        <w:tc>
          <w:tcPr>
            <w:tcW w:w="1894" w:type="dxa"/>
          </w:tcPr>
          <w:p w:rsidR="00D034D4" w:rsidRPr="000C43B0" w:rsidRDefault="00D034D4" w:rsidP="007061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C43B0">
              <w:rPr>
                <w:rFonts w:ascii="Times New Roman" w:hAnsi="Times New Roman"/>
                <w:b/>
                <w:sz w:val="20"/>
                <w:szCs w:val="20"/>
              </w:rPr>
              <w:t>Язык обучения</w:t>
            </w:r>
          </w:p>
        </w:tc>
        <w:tc>
          <w:tcPr>
            <w:tcW w:w="1473" w:type="dxa"/>
          </w:tcPr>
          <w:p w:rsidR="00D034D4" w:rsidRPr="000C43B0" w:rsidRDefault="00D034D4" w:rsidP="007061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C43B0">
              <w:rPr>
                <w:rFonts w:ascii="Times New Roman" w:hAnsi="Times New Roman"/>
                <w:b/>
                <w:sz w:val="20"/>
                <w:szCs w:val="20"/>
              </w:rPr>
              <w:t>Год</w:t>
            </w:r>
          </w:p>
          <w:p w:rsidR="00D034D4" w:rsidRPr="000C43B0" w:rsidRDefault="00D034D4" w:rsidP="007061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C43B0">
              <w:rPr>
                <w:rFonts w:ascii="Times New Roman" w:hAnsi="Times New Roman"/>
                <w:b/>
                <w:sz w:val="20"/>
                <w:szCs w:val="20"/>
              </w:rPr>
              <w:t>издания</w:t>
            </w:r>
          </w:p>
        </w:tc>
        <w:tc>
          <w:tcPr>
            <w:tcW w:w="2389" w:type="dxa"/>
          </w:tcPr>
          <w:p w:rsidR="00D034D4" w:rsidRPr="000C43B0" w:rsidRDefault="00D034D4" w:rsidP="007061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C43B0">
              <w:rPr>
                <w:rFonts w:ascii="Times New Roman" w:hAnsi="Times New Roman"/>
                <w:b/>
                <w:sz w:val="20"/>
                <w:szCs w:val="20"/>
              </w:rPr>
              <w:t>Издательство</w:t>
            </w:r>
          </w:p>
        </w:tc>
      </w:tr>
      <w:tr w:rsidR="00D034D4" w:rsidRPr="000C43B0" w:rsidTr="00D41D4D">
        <w:tc>
          <w:tcPr>
            <w:tcW w:w="4638" w:type="dxa"/>
          </w:tcPr>
          <w:p w:rsidR="00D034D4" w:rsidRDefault="00D034D4" w:rsidP="007061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Рабочая тетрадь</w:t>
            </w:r>
          </w:p>
          <w:p w:rsidR="00D034D4" w:rsidRPr="000C43B0" w:rsidRDefault="00D034D4" w:rsidP="007061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«Разговор о здоровье и правильном питании»</w:t>
            </w:r>
          </w:p>
        </w:tc>
        <w:tc>
          <w:tcPr>
            <w:tcW w:w="3345" w:type="dxa"/>
          </w:tcPr>
          <w:p w:rsidR="00D034D4" w:rsidRPr="000C43B0" w:rsidRDefault="00D034D4" w:rsidP="007061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М.Безруких Т.Филиппова  А.Макеева</w:t>
            </w:r>
          </w:p>
        </w:tc>
        <w:tc>
          <w:tcPr>
            <w:tcW w:w="1473" w:type="dxa"/>
          </w:tcPr>
          <w:p w:rsidR="00D034D4" w:rsidRPr="000C43B0" w:rsidRDefault="00D034D4" w:rsidP="007061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 xml:space="preserve">Для детей </w:t>
            </w:r>
          </w:p>
          <w:p w:rsidR="00D034D4" w:rsidRPr="000C43B0" w:rsidRDefault="00D034D4" w:rsidP="007061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с 6-8 лет</w:t>
            </w:r>
          </w:p>
        </w:tc>
        <w:tc>
          <w:tcPr>
            <w:tcW w:w="1894" w:type="dxa"/>
          </w:tcPr>
          <w:p w:rsidR="00D034D4" w:rsidRPr="000C43B0" w:rsidRDefault="00D034D4" w:rsidP="007061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</w:tc>
        <w:tc>
          <w:tcPr>
            <w:tcW w:w="1473" w:type="dxa"/>
          </w:tcPr>
          <w:p w:rsidR="00D034D4" w:rsidRPr="000C43B0" w:rsidRDefault="00D034D4" w:rsidP="007061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2011,</w:t>
            </w:r>
            <w:r w:rsidRPr="000C43B0"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  <w:tc>
          <w:tcPr>
            <w:tcW w:w="2389" w:type="dxa"/>
          </w:tcPr>
          <w:p w:rsidR="00D034D4" w:rsidRPr="001B456F" w:rsidRDefault="00D034D4" w:rsidP="007061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Nestle</w:t>
            </w:r>
          </w:p>
        </w:tc>
      </w:tr>
      <w:tr w:rsidR="00D034D4" w:rsidRPr="000C43B0" w:rsidTr="00D41D4D">
        <w:tc>
          <w:tcPr>
            <w:tcW w:w="4638" w:type="dxa"/>
          </w:tcPr>
          <w:p w:rsidR="00D034D4" w:rsidRDefault="00D034D4" w:rsidP="007061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 xml:space="preserve">Рабочая тетрадь </w:t>
            </w:r>
          </w:p>
          <w:p w:rsidR="00D034D4" w:rsidRPr="000C43B0" w:rsidRDefault="00D034D4" w:rsidP="007061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«Две недели в лагере здоровья»</w:t>
            </w:r>
          </w:p>
        </w:tc>
        <w:tc>
          <w:tcPr>
            <w:tcW w:w="3345" w:type="dxa"/>
          </w:tcPr>
          <w:p w:rsidR="00D034D4" w:rsidRPr="000C43B0" w:rsidRDefault="00D034D4" w:rsidP="007061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М.Безруких Т.Филиппова  А.Макеева</w:t>
            </w:r>
          </w:p>
        </w:tc>
        <w:tc>
          <w:tcPr>
            <w:tcW w:w="1473" w:type="dxa"/>
          </w:tcPr>
          <w:p w:rsidR="00D034D4" w:rsidRPr="000C43B0" w:rsidRDefault="00D034D4" w:rsidP="007061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Для детей</w:t>
            </w:r>
          </w:p>
          <w:p w:rsidR="00D034D4" w:rsidRPr="000C43B0" w:rsidRDefault="00D034D4" w:rsidP="007061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 xml:space="preserve"> с 9-11 лет</w:t>
            </w:r>
          </w:p>
        </w:tc>
        <w:tc>
          <w:tcPr>
            <w:tcW w:w="1894" w:type="dxa"/>
          </w:tcPr>
          <w:p w:rsidR="00D034D4" w:rsidRPr="000C43B0" w:rsidRDefault="00D034D4" w:rsidP="007061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</w:tc>
        <w:tc>
          <w:tcPr>
            <w:tcW w:w="1473" w:type="dxa"/>
          </w:tcPr>
          <w:p w:rsidR="00D034D4" w:rsidRPr="000C43B0" w:rsidRDefault="00D034D4" w:rsidP="007061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2389" w:type="dxa"/>
          </w:tcPr>
          <w:p w:rsidR="00D034D4" w:rsidRPr="000C43B0" w:rsidRDefault="00D034D4" w:rsidP="007061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Nestle</w:t>
            </w:r>
          </w:p>
        </w:tc>
      </w:tr>
      <w:tr w:rsidR="00D034D4" w:rsidRPr="000C43B0" w:rsidTr="00D41D4D">
        <w:tc>
          <w:tcPr>
            <w:tcW w:w="4638" w:type="dxa"/>
          </w:tcPr>
          <w:p w:rsidR="00D034D4" w:rsidRDefault="00D034D4" w:rsidP="007061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Блокнот для школьников</w:t>
            </w:r>
          </w:p>
          <w:p w:rsidR="00D034D4" w:rsidRPr="001B456F" w:rsidRDefault="00D034D4" w:rsidP="007061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«Формула правильного питания»</w:t>
            </w:r>
          </w:p>
        </w:tc>
        <w:tc>
          <w:tcPr>
            <w:tcW w:w="3345" w:type="dxa"/>
          </w:tcPr>
          <w:p w:rsidR="00D034D4" w:rsidRPr="000C43B0" w:rsidRDefault="00D034D4" w:rsidP="007061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3B0">
              <w:rPr>
                <w:rFonts w:ascii="Times New Roman" w:hAnsi="Times New Roman"/>
                <w:sz w:val="20"/>
                <w:szCs w:val="20"/>
              </w:rPr>
              <w:t>М.Безруких Т.Филиппова  А.Макеева</w:t>
            </w:r>
          </w:p>
        </w:tc>
        <w:tc>
          <w:tcPr>
            <w:tcW w:w="1473" w:type="dxa"/>
          </w:tcPr>
          <w:p w:rsidR="00D034D4" w:rsidRDefault="00D034D4" w:rsidP="007061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Для детей </w:t>
            </w:r>
          </w:p>
          <w:p w:rsidR="00D034D4" w:rsidRPr="000C43B0" w:rsidRDefault="00D034D4" w:rsidP="007061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12-13 лет</w:t>
            </w:r>
          </w:p>
        </w:tc>
        <w:tc>
          <w:tcPr>
            <w:tcW w:w="1894" w:type="dxa"/>
          </w:tcPr>
          <w:p w:rsidR="00D034D4" w:rsidRPr="000C43B0" w:rsidRDefault="00D034D4" w:rsidP="007061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</w:tc>
        <w:tc>
          <w:tcPr>
            <w:tcW w:w="1473" w:type="dxa"/>
          </w:tcPr>
          <w:p w:rsidR="00D034D4" w:rsidRPr="000C43B0" w:rsidRDefault="00D034D4" w:rsidP="007061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2011, 2017</w:t>
            </w:r>
          </w:p>
        </w:tc>
        <w:tc>
          <w:tcPr>
            <w:tcW w:w="2389" w:type="dxa"/>
          </w:tcPr>
          <w:p w:rsidR="00D034D4" w:rsidRPr="001B456F" w:rsidRDefault="00D034D4" w:rsidP="007061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Nestle</w:t>
            </w:r>
          </w:p>
        </w:tc>
      </w:tr>
      <w:tr w:rsidR="00706162" w:rsidRPr="000C43B0" w:rsidTr="00D41D4D">
        <w:tc>
          <w:tcPr>
            <w:tcW w:w="4638" w:type="dxa"/>
          </w:tcPr>
          <w:p w:rsidR="00706162" w:rsidRPr="00662DB8" w:rsidRDefault="00706162" w:rsidP="007061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2DB8">
              <w:rPr>
                <w:rFonts w:ascii="Times New Roman" w:hAnsi="Times New Roman"/>
                <w:color w:val="000000"/>
                <w:sz w:val="20"/>
                <w:szCs w:val="20"/>
              </w:rPr>
              <w:t>Дневник безопасности школьника</w:t>
            </w:r>
          </w:p>
        </w:tc>
        <w:tc>
          <w:tcPr>
            <w:tcW w:w="3345" w:type="dxa"/>
          </w:tcPr>
          <w:p w:rsidR="00706162" w:rsidRPr="000C43B0" w:rsidRDefault="00706162" w:rsidP="007061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73" w:type="dxa"/>
          </w:tcPr>
          <w:p w:rsidR="00662DB8" w:rsidRDefault="00706162" w:rsidP="00662D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Для детей </w:t>
            </w:r>
          </w:p>
          <w:p w:rsidR="00706162" w:rsidRDefault="00706162" w:rsidP="00662D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 клас</w:t>
            </w:r>
            <w:r w:rsidR="00662DB8">
              <w:rPr>
                <w:rFonts w:ascii="Times New Roman" w:hAnsi="Times New Roman"/>
                <w:sz w:val="20"/>
                <w:szCs w:val="20"/>
              </w:rPr>
              <w:t>са</w:t>
            </w:r>
          </w:p>
        </w:tc>
        <w:tc>
          <w:tcPr>
            <w:tcW w:w="1894" w:type="dxa"/>
          </w:tcPr>
          <w:p w:rsidR="00706162" w:rsidRDefault="00706162" w:rsidP="007061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  <w:p w:rsidR="00706162" w:rsidRDefault="00706162" w:rsidP="007061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Татар</w:t>
            </w:r>
            <w:r w:rsidR="00662DB8"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>кий</w:t>
            </w:r>
          </w:p>
        </w:tc>
        <w:tc>
          <w:tcPr>
            <w:tcW w:w="1473" w:type="dxa"/>
          </w:tcPr>
          <w:p w:rsidR="00706162" w:rsidRDefault="00706162" w:rsidP="007061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389" w:type="dxa"/>
          </w:tcPr>
          <w:p w:rsidR="00706162" w:rsidRPr="00706162" w:rsidRDefault="00706162" w:rsidP="007061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Татарское детское издательство</w:t>
            </w:r>
          </w:p>
        </w:tc>
      </w:tr>
    </w:tbl>
    <w:p w:rsidR="00D034D4" w:rsidRPr="001E1763" w:rsidRDefault="00D034D4" w:rsidP="005F79FD">
      <w:pPr>
        <w:jc w:val="both"/>
        <w:rPr>
          <w:rFonts w:ascii="Times New Roman" w:hAnsi="Times New Roman"/>
          <w:b/>
          <w:sz w:val="28"/>
          <w:szCs w:val="28"/>
        </w:rPr>
      </w:pPr>
    </w:p>
    <w:sectPr w:rsidR="00D034D4" w:rsidRPr="001E1763" w:rsidSect="001E5A2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663A" w:rsidRDefault="003D663A" w:rsidP="008F31B3">
      <w:pPr>
        <w:spacing w:after="0" w:line="240" w:lineRule="auto"/>
      </w:pPr>
      <w:r>
        <w:separator/>
      </w:r>
    </w:p>
  </w:endnote>
  <w:endnote w:type="continuationSeparator" w:id="0">
    <w:p w:rsidR="003D663A" w:rsidRDefault="003D663A" w:rsidP="008F3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663A" w:rsidRDefault="003D663A" w:rsidP="008F31B3">
      <w:pPr>
        <w:spacing w:after="0" w:line="240" w:lineRule="auto"/>
      </w:pPr>
      <w:r>
        <w:separator/>
      </w:r>
    </w:p>
  </w:footnote>
  <w:footnote w:type="continuationSeparator" w:id="0">
    <w:p w:rsidR="003D663A" w:rsidRDefault="003D663A" w:rsidP="008F31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E5A22"/>
    <w:rsid w:val="00010B35"/>
    <w:rsid w:val="0002262C"/>
    <w:rsid w:val="000238E2"/>
    <w:rsid w:val="000278E8"/>
    <w:rsid w:val="000467F1"/>
    <w:rsid w:val="00054D42"/>
    <w:rsid w:val="0006258F"/>
    <w:rsid w:val="0006474A"/>
    <w:rsid w:val="00067D0F"/>
    <w:rsid w:val="00067E9D"/>
    <w:rsid w:val="000923F2"/>
    <w:rsid w:val="000A508D"/>
    <w:rsid w:val="000B1041"/>
    <w:rsid w:val="000B389A"/>
    <w:rsid w:val="000C1DAF"/>
    <w:rsid w:val="000C43B0"/>
    <w:rsid w:val="000F0790"/>
    <w:rsid w:val="000F5C98"/>
    <w:rsid w:val="000F6806"/>
    <w:rsid w:val="000F681C"/>
    <w:rsid w:val="0010744A"/>
    <w:rsid w:val="001177DD"/>
    <w:rsid w:val="00120105"/>
    <w:rsid w:val="00131A21"/>
    <w:rsid w:val="00152617"/>
    <w:rsid w:val="00152719"/>
    <w:rsid w:val="001528E2"/>
    <w:rsid w:val="0015596D"/>
    <w:rsid w:val="00166CF0"/>
    <w:rsid w:val="00171465"/>
    <w:rsid w:val="00184C77"/>
    <w:rsid w:val="001924E5"/>
    <w:rsid w:val="00195D20"/>
    <w:rsid w:val="001B341F"/>
    <w:rsid w:val="001B456F"/>
    <w:rsid w:val="001B7CB4"/>
    <w:rsid w:val="001C7CEC"/>
    <w:rsid w:val="001E1763"/>
    <w:rsid w:val="001E2D42"/>
    <w:rsid w:val="001E5A22"/>
    <w:rsid w:val="001F02B5"/>
    <w:rsid w:val="001F2824"/>
    <w:rsid w:val="001F2A05"/>
    <w:rsid w:val="001F7FF5"/>
    <w:rsid w:val="002265D1"/>
    <w:rsid w:val="00227758"/>
    <w:rsid w:val="00227C56"/>
    <w:rsid w:val="00231735"/>
    <w:rsid w:val="00234BBC"/>
    <w:rsid w:val="00241542"/>
    <w:rsid w:val="0024256C"/>
    <w:rsid w:val="00243FC5"/>
    <w:rsid w:val="00256386"/>
    <w:rsid w:val="00265AAF"/>
    <w:rsid w:val="00266F55"/>
    <w:rsid w:val="002722A4"/>
    <w:rsid w:val="00280C85"/>
    <w:rsid w:val="00281F56"/>
    <w:rsid w:val="00291F8B"/>
    <w:rsid w:val="00292D8D"/>
    <w:rsid w:val="002934B1"/>
    <w:rsid w:val="00295378"/>
    <w:rsid w:val="002A38E5"/>
    <w:rsid w:val="002A3C1B"/>
    <w:rsid w:val="002B28B0"/>
    <w:rsid w:val="002C7083"/>
    <w:rsid w:val="002C72A1"/>
    <w:rsid w:val="002D2EAA"/>
    <w:rsid w:val="002E3C62"/>
    <w:rsid w:val="002F15A0"/>
    <w:rsid w:val="002F1E17"/>
    <w:rsid w:val="002F5A90"/>
    <w:rsid w:val="00313DB3"/>
    <w:rsid w:val="00325560"/>
    <w:rsid w:val="00332E30"/>
    <w:rsid w:val="00337FCA"/>
    <w:rsid w:val="00354857"/>
    <w:rsid w:val="0038317C"/>
    <w:rsid w:val="003837B9"/>
    <w:rsid w:val="00385999"/>
    <w:rsid w:val="00394A74"/>
    <w:rsid w:val="003A3C98"/>
    <w:rsid w:val="003A695E"/>
    <w:rsid w:val="003B12C4"/>
    <w:rsid w:val="003B3187"/>
    <w:rsid w:val="003B3B91"/>
    <w:rsid w:val="003B652F"/>
    <w:rsid w:val="003B6C43"/>
    <w:rsid w:val="003C2E8E"/>
    <w:rsid w:val="003C53A3"/>
    <w:rsid w:val="003D1482"/>
    <w:rsid w:val="003D2208"/>
    <w:rsid w:val="003D663A"/>
    <w:rsid w:val="003D773F"/>
    <w:rsid w:val="003E022F"/>
    <w:rsid w:val="00413BF1"/>
    <w:rsid w:val="00413CFA"/>
    <w:rsid w:val="004219BF"/>
    <w:rsid w:val="00433FB9"/>
    <w:rsid w:val="00434D88"/>
    <w:rsid w:val="00445520"/>
    <w:rsid w:val="00470C68"/>
    <w:rsid w:val="00474272"/>
    <w:rsid w:val="004804F7"/>
    <w:rsid w:val="004818FA"/>
    <w:rsid w:val="00493DB5"/>
    <w:rsid w:val="00495EA1"/>
    <w:rsid w:val="00496F9D"/>
    <w:rsid w:val="004A4435"/>
    <w:rsid w:val="004C1128"/>
    <w:rsid w:val="004C18CF"/>
    <w:rsid w:val="004D0E5B"/>
    <w:rsid w:val="004E5A70"/>
    <w:rsid w:val="004E7EE2"/>
    <w:rsid w:val="004F1078"/>
    <w:rsid w:val="00500552"/>
    <w:rsid w:val="00500F92"/>
    <w:rsid w:val="005012E5"/>
    <w:rsid w:val="00522186"/>
    <w:rsid w:val="005302BE"/>
    <w:rsid w:val="00542097"/>
    <w:rsid w:val="00544CEA"/>
    <w:rsid w:val="005521F7"/>
    <w:rsid w:val="00555582"/>
    <w:rsid w:val="00561ED3"/>
    <w:rsid w:val="005649A7"/>
    <w:rsid w:val="00565CF7"/>
    <w:rsid w:val="00567F71"/>
    <w:rsid w:val="005831D1"/>
    <w:rsid w:val="00594058"/>
    <w:rsid w:val="005A5040"/>
    <w:rsid w:val="005C3AE9"/>
    <w:rsid w:val="005D3BA4"/>
    <w:rsid w:val="005E444D"/>
    <w:rsid w:val="005E7D0E"/>
    <w:rsid w:val="005F3918"/>
    <w:rsid w:val="005F79FD"/>
    <w:rsid w:val="00610772"/>
    <w:rsid w:val="00622315"/>
    <w:rsid w:val="00647CF5"/>
    <w:rsid w:val="006506DC"/>
    <w:rsid w:val="0065126A"/>
    <w:rsid w:val="0065199E"/>
    <w:rsid w:val="0065455B"/>
    <w:rsid w:val="006553D5"/>
    <w:rsid w:val="006611C0"/>
    <w:rsid w:val="00662DB8"/>
    <w:rsid w:val="006707D6"/>
    <w:rsid w:val="00674C38"/>
    <w:rsid w:val="0068357B"/>
    <w:rsid w:val="00684953"/>
    <w:rsid w:val="00686960"/>
    <w:rsid w:val="0068742A"/>
    <w:rsid w:val="00691828"/>
    <w:rsid w:val="00695F52"/>
    <w:rsid w:val="00696785"/>
    <w:rsid w:val="0069785F"/>
    <w:rsid w:val="006A340E"/>
    <w:rsid w:val="006A5DB0"/>
    <w:rsid w:val="006B3186"/>
    <w:rsid w:val="006B6394"/>
    <w:rsid w:val="006C36FD"/>
    <w:rsid w:val="006C6B17"/>
    <w:rsid w:val="006D6306"/>
    <w:rsid w:val="006E13FA"/>
    <w:rsid w:val="006E4EBD"/>
    <w:rsid w:val="006F1019"/>
    <w:rsid w:val="006F4C26"/>
    <w:rsid w:val="006F7E02"/>
    <w:rsid w:val="00701C53"/>
    <w:rsid w:val="00703EA0"/>
    <w:rsid w:val="00704765"/>
    <w:rsid w:val="00706162"/>
    <w:rsid w:val="0071120D"/>
    <w:rsid w:val="00711F60"/>
    <w:rsid w:val="00720084"/>
    <w:rsid w:val="00723CA2"/>
    <w:rsid w:val="00724FD7"/>
    <w:rsid w:val="00725996"/>
    <w:rsid w:val="007267C1"/>
    <w:rsid w:val="00733754"/>
    <w:rsid w:val="00734F47"/>
    <w:rsid w:val="007355B4"/>
    <w:rsid w:val="00736D6E"/>
    <w:rsid w:val="00741FE8"/>
    <w:rsid w:val="00745077"/>
    <w:rsid w:val="00754E24"/>
    <w:rsid w:val="0076319C"/>
    <w:rsid w:val="007847D2"/>
    <w:rsid w:val="00785B58"/>
    <w:rsid w:val="007903A2"/>
    <w:rsid w:val="007917B6"/>
    <w:rsid w:val="007958DB"/>
    <w:rsid w:val="007B1DA0"/>
    <w:rsid w:val="007C3025"/>
    <w:rsid w:val="007C357D"/>
    <w:rsid w:val="007D04A9"/>
    <w:rsid w:val="007E3122"/>
    <w:rsid w:val="007E66ED"/>
    <w:rsid w:val="007F026D"/>
    <w:rsid w:val="007F031F"/>
    <w:rsid w:val="007F34E8"/>
    <w:rsid w:val="00800673"/>
    <w:rsid w:val="008021C8"/>
    <w:rsid w:val="00825EC8"/>
    <w:rsid w:val="008570F2"/>
    <w:rsid w:val="008571D2"/>
    <w:rsid w:val="008658A1"/>
    <w:rsid w:val="00870EAD"/>
    <w:rsid w:val="008A53D6"/>
    <w:rsid w:val="008B6721"/>
    <w:rsid w:val="008C2EC4"/>
    <w:rsid w:val="008C6235"/>
    <w:rsid w:val="008D0AB0"/>
    <w:rsid w:val="008D4891"/>
    <w:rsid w:val="008E0309"/>
    <w:rsid w:val="008E0665"/>
    <w:rsid w:val="008E2108"/>
    <w:rsid w:val="008E34E0"/>
    <w:rsid w:val="008E64D0"/>
    <w:rsid w:val="008F303F"/>
    <w:rsid w:val="008F31B3"/>
    <w:rsid w:val="008F360F"/>
    <w:rsid w:val="008F6C94"/>
    <w:rsid w:val="008F7B60"/>
    <w:rsid w:val="009002F4"/>
    <w:rsid w:val="00901D3D"/>
    <w:rsid w:val="009214AE"/>
    <w:rsid w:val="00923D1C"/>
    <w:rsid w:val="0092422F"/>
    <w:rsid w:val="00937302"/>
    <w:rsid w:val="00946248"/>
    <w:rsid w:val="009574DF"/>
    <w:rsid w:val="009627CA"/>
    <w:rsid w:val="00972366"/>
    <w:rsid w:val="00972D3F"/>
    <w:rsid w:val="00975119"/>
    <w:rsid w:val="009838A1"/>
    <w:rsid w:val="00983A2D"/>
    <w:rsid w:val="00984B25"/>
    <w:rsid w:val="009850F5"/>
    <w:rsid w:val="00992A51"/>
    <w:rsid w:val="00992D1A"/>
    <w:rsid w:val="009A451E"/>
    <w:rsid w:val="009B2B97"/>
    <w:rsid w:val="009B4A79"/>
    <w:rsid w:val="009C6D29"/>
    <w:rsid w:val="009C715D"/>
    <w:rsid w:val="009D26D3"/>
    <w:rsid w:val="009D4A7C"/>
    <w:rsid w:val="009E33D0"/>
    <w:rsid w:val="009E6C0B"/>
    <w:rsid w:val="009F3EA1"/>
    <w:rsid w:val="00A00196"/>
    <w:rsid w:val="00A175D0"/>
    <w:rsid w:val="00A214C1"/>
    <w:rsid w:val="00A24BB7"/>
    <w:rsid w:val="00A30488"/>
    <w:rsid w:val="00A35818"/>
    <w:rsid w:val="00A375F8"/>
    <w:rsid w:val="00A666BA"/>
    <w:rsid w:val="00A92295"/>
    <w:rsid w:val="00AA1EB1"/>
    <w:rsid w:val="00AB03D2"/>
    <w:rsid w:val="00AB42B5"/>
    <w:rsid w:val="00AC13FA"/>
    <w:rsid w:val="00AC706C"/>
    <w:rsid w:val="00AC7F77"/>
    <w:rsid w:val="00AD34B0"/>
    <w:rsid w:val="00AD4533"/>
    <w:rsid w:val="00AF2E8B"/>
    <w:rsid w:val="00B017E4"/>
    <w:rsid w:val="00B03225"/>
    <w:rsid w:val="00B06E76"/>
    <w:rsid w:val="00B12C23"/>
    <w:rsid w:val="00B17185"/>
    <w:rsid w:val="00B1727F"/>
    <w:rsid w:val="00B22695"/>
    <w:rsid w:val="00B24CE3"/>
    <w:rsid w:val="00B300D2"/>
    <w:rsid w:val="00B35A2B"/>
    <w:rsid w:val="00B36EA7"/>
    <w:rsid w:val="00B43528"/>
    <w:rsid w:val="00B461D5"/>
    <w:rsid w:val="00B63D55"/>
    <w:rsid w:val="00B725BA"/>
    <w:rsid w:val="00B73BD4"/>
    <w:rsid w:val="00B85751"/>
    <w:rsid w:val="00B942AA"/>
    <w:rsid w:val="00B955DA"/>
    <w:rsid w:val="00BA154B"/>
    <w:rsid w:val="00BA1A70"/>
    <w:rsid w:val="00BA306E"/>
    <w:rsid w:val="00BA7CE7"/>
    <w:rsid w:val="00BB33BC"/>
    <w:rsid w:val="00BC4679"/>
    <w:rsid w:val="00BD295C"/>
    <w:rsid w:val="00BE0F51"/>
    <w:rsid w:val="00BE2039"/>
    <w:rsid w:val="00BE2315"/>
    <w:rsid w:val="00BE2678"/>
    <w:rsid w:val="00BF5349"/>
    <w:rsid w:val="00BF7997"/>
    <w:rsid w:val="00C002E2"/>
    <w:rsid w:val="00C15957"/>
    <w:rsid w:val="00C1773D"/>
    <w:rsid w:val="00C23E8F"/>
    <w:rsid w:val="00C25C22"/>
    <w:rsid w:val="00C41171"/>
    <w:rsid w:val="00C422BC"/>
    <w:rsid w:val="00C446F8"/>
    <w:rsid w:val="00C44CED"/>
    <w:rsid w:val="00C44D37"/>
    <w:rsid w:val="00C50716"/>
    <w:rsid w:val="00C52352"/>
    <w:rsid w:val="00C60D56"/>
    <w:rsid w:val="00C63F1C"/>
    <w:rsid w:val="00C732A7"/>
    <w:rsid w:val="00C750CB"/>
    <w:rsid w:val="00C82E49"/>
    <w:rsid w:val="00C846BC"/>
    <w:rsid w:val="00CA12E1"/>
    <w:rsid w:val="00CC2A64"/>
    <w:rsid w:val="00CC7642"/>
    <w:rsid w:val="00CD0790"/>
    <w:rsid w:val="00CD4524"/>
    <w:rsid w:val="00CE244C"/>
    <w:rsid w:val="00CE5587"/>
    <w:rsid w:val="00CE6896"/>
    <w:rsid w:val="00CF30B9"/>
    <w:rsid w:val="00CF3165"/>
    <w:rsid w:val="00CF7D18"/>
    <w:rsid w:val="00D017CB"/>
    <w:rsid w:val="00D034D4"/>
    <w:rsid w:val="00D07217"/>
    <w:rsid w:val="00D1163A"/>
    <w:rsid w:val="00D12556"/>
    <w:rsid w:val="00D1340B"/>
    <w:rsid w:val="00D140E8"/>
    <w:rsid w:val="00D15EB5"/>
    <w:rsid w:val="00D2242E"/>
    <w:rsid w:val="00D26E02"/>
    <w:rsid w:val="00D27F22"/>
    <w:rsid w:val="00D3327E"/>
    <w:rsid w:val="00D41D4D"/>
    <w:rsid w:val="00D4348D"/>
    <w:rsid w:val="00D479FA"/>
    <w:rsid w:val="00D63B42"/>
    <w:rsid w:val="00D64BBB"/>
    <w:rsid w:val="00D70410"/>
    <w:rsid w:val="00D80222"/>
    <w:rsid w:val="00D90733"/>
    <w:rsid w:val="00D91E18"/>
    <w:rsid w:val="00DA0D83"/>
    <w:rsid w:val="00DA1189"/>
    <w:rsid w:val="00DB1B93"/>
    <w:rsid w:val="00DB2744"/>
    <w:rsid w:val="00DC0B90"/>
    <w:rsid w:val="00DC5F90"/>
    <w:rsid w:val="00DD764F"/>
    <w:rsid w:val="00DE592B"/>
    <w:rsid w:val="00DF77BF"/>
    <w:rsid w:val="00E000C2"/>
    <w:rsid w:val="00E001F9"/>
    <w:rsid w:val="00E00CBE"/>
    <w:rsid w:val="00E05C9B"/>
    <w:rsid w:val="00E06A22"/>
    <w:rsid w:val="00E1154E"/>
    <w:rsid w:val="00E17DC4"/>
    <w:rsid w:val="00E23CA9"/>
    <w:rsid w:val="00E2474B"/>
    <w:rsid w:val="00E36A11"/>
    <w:rsid w:val="00E42AB4"/>
    <w:rsid w:val="00E42F7A"/>
    <w:rsid w:val="00E437AF"/>
    <w:rsid w:val="00E512E4"/>
    <w:rsid w:val="00E56643"/>
    <w:rsid w:val="00E753FF"/>
    <w:rsid w:val="00E90881"/>
    <w:rsid w:val="00E911F6"/>
    <w:rsid w:val="00E91EE0"/>
    <w:rsid w:val="00E9327F"/>
    <w:rsid w:val="00EA6E9F"/>
    <w:rsid w:val="00EB0B1A"/>
    <w:rsid w:val="00EB2708"/>
    <w:rsid w:val="00ED16E8"/>
    <w:rsid w:val="00ED19C4"/>
    <w:rsid w:val="00ED55A3"/>
    <w:rsid w:val="00ED6C3C"/>
    <w:rsid w:val="00EE2883"/>
    <w:rsid w:val="00EF7323"/>
    <w:rsid w:val="00F0050E"/>
    <w:rsid w:val="00F02BD7"/>
    <w:rsid w:val="00F122AB"/>
    <w:rsid w:val="00F158AC"/>
    <w:rsid w:val="00F17CE3"/>
    <w:rsid w:val="00F223CF"/>
    <w:rsid w:val="00F248DF"/>
    <w:rsid w:val="00F27C95"/>
    <w:rsid w:val="00F34B9D"/>
    <w:rsid w:val="00F374CD"/>
    <w:rsid w:val="00F44A99"/>
    <w:rsid w:val="00F45A73"/>
    <w:rsid w:val="00F500BB"/>
    <w:rsid w:val="00F6720E"/>
    <w:rsid w:val="00F74CD9"/>
    <w:rsid w:val="00F7727C"/>
    <w:rsid w:val="00F92FE4"/>
    <w:rsid w:val="00F96446"/>
    <w:rsid w:val="00FB2891"/>
    <w:rsid w:val="00FB4EF3"/>
    <w:rsid w:val="00FB5060"/>
    <w:rsid w:val="00FD1877"/>
    <w:rsid w:val="00FE4D86"/>
    <w:rsid w:val="00FF50DE"/>
    <w:rsid w:val="00FF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50CF7E3-C05A-4F5E-8A57-F5A8B6E89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A22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1E5A22"/>
    <w:pPr>
      <w:keepNext/>
      <w:keepLines/>
      <w:spacing w:before="480" w:after="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E5A22"/>
    <w:rPr>
      <w:rFonts w:ascii="Calibri Light" w:hAnsi="Calibri Light" w:cs="Times New Roman"/>
      <w:b/>
      <w:bCs/>
      <w:color w:val="2E74B5"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1E5A2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1E5A2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3">
    <w:name w:val="Table Grid"/>
    <w:basedOn w:val="a1"/>
    <w:uiPriority w:val="99"/>
    <w:rsid w:val="004E5A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8F31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8F31B3"/>
    <w:rPr>
      <w:rFonts w:eastAsia="Times New Roman" w:cs="Times New Roman"/>
      <w:lang w:eastAsia="ru-RU"/>
    </w:rPr>
  </w:style>
  <w:style w:type="paragraph" w:styleId="a6">
    <w:name w:val="footer"/>
    <w:basedOn w:val="a"/>
    <w:link w:val="a7"/>
    <w:uiPriority w:val="99"/>
    <w:rsid w:val="008F31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8F31B3"/>
    <w:rPr>
      <w:rFonts w:eastAsia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3530</TotalTime>
  <Pages>25</Pages>
  <Words>4872</Words>
  <Characters>27777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Библиотекарь</cp:lastModifiedBy>
  <cp:revision>227</cp:revision>
  <cp:lastPrinted>2018-11-14T18:13:00Z</cp:lastPrinted>
  <dcterms:created xsi:type="dcterms:W3CDTF">2018-10-26T08:02:00Z</dcterms:created>
  <dcterms:modified xsi:type="dcterms:W3CDTF">2019-01-05T11:01:00Z</dcterms:modified>
</cp:coreProperties>
</file>